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0D9F" w:rsidRPr="00E30D9F" w:rsidRDefault="00E30D9F" w:rsidP="00E30D9F">
      <w:pPr>
        <w:jc w:val="center"/>
        <w:rPr>
          <w:b/>
          <w:sz w:val="32"/>
          <w:szCs w:val="32"/>
        </w:rPr>
      </w:pPr>
      <w:r w:rsidRPr="00E30D9F">
        <w:rPr>
          <w:rFonts w:hint="eastAsia"/>
          <w:b/>
          <w:sz w:val="32"/>
          <w:szCs w:val="32"/>
        </w:rPr>
        <w:t xml:space="preserve">ZISANin </w:t>
      </w:r>
      <w:r w:rsidR="006C50CF">
        <w:rPr>
          <w:rFonts w:hint="eastAsia"/>
          <w:b/>
          <w:sz w:val="32"/>
          <w:szCs w:val="32"/>
        </w:rPr>
        <w:t>관리프로그램</w:t>
      </w:r>
      <w:r w:rsidR="00E27489">
        <w:rPr>
          <w:rFonts w:hint="eastAsia"/>
          <w:b/>
          <w:sz w:val="32"/>
          <w:szCs w:val="32"/>
        </w:rPr>
        <w:t xml:space="preserve"> 매뉴얼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r w:rsidRPr="00E30D9F">
        <w:rPr>
          <w:rFonts w:hint="eastAsia"/>
          <w:sz w:val="24"/>
          <w:szCs w:val="24"/>
        </w:rPr>
        <w:t>2016-0</w:t>
      </w:r>
      <w:r w:rsidR="006C50CF">
        <w:rPr>
          <w:rFonts w:hint="eastAsia"/>
          <w:sz w:val="24"/>
          <w:szCs w:val="24"/>
        </w:rPr>
        <w:t>5</w:t>
      </w:r>
      <w:r w:rsidRPr="00E30D9F">
        <w:rPr>
          <w:rFonts w:hint="eastAsia"/>
          <w:sz w:val="24"/>
          <w:szCs w:val="24"/>
        </w:rPr>
        <w:t>-</w:t>
      </w:r>
      <w:r w:rsidR="006C50CF">
        <w:rPr>
          <w:rFonts w:hint="eastAsia"/>
          <w:sz w:val="24"/>
          <w:szCs w:val="24"/>
        </w:rPr>
        <w:t>23</w:t>
      </w:r>
      <w:r>
        <w:rPr>
          <w:rFonts w:hint="eastAsia"/>
          <w:sz w:val="24"/>
          <w:szCs w:val="24"/>
        </w:rPr>
        <w:t>~0</w:t>
      </w:r>
      <w:r w:rsidR="003A2B88"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-</w:t>
      </w:r>
      <w:r w:rsidR="003A2B88">
        <w:rPr>
          <w:rFonts w:hint="eastAsia"/>
          <w:sz w:val="24"/>
          <w:szCs w:val="24"/>
        </w:rPr>
        <w:t>1</w:t>
      </w:r>
      <w:r w:rsidR="009B1755">
        <w:rPr>
          <w:rFonts w:hint="eastAsia"/>
          <w:sz w:val="24"/>
          <w:szCs w:val="24"/>
        </w:rPr>
        <w:t>7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r w:rsidRPr="00E30D9F">
        <w:rPr>
          <w:rFonts w:hint="eastAsia"/>
          <w:sz w:val="24"/>
          <w:szCs w:val="24"/>
        </w:rPr>
        <w:t>성인모</w:t>
      </w:r>
    </w:p>
    <w:p w:rsidR="00BF5CA4" w:rsidRPr="006C50CF" w:rsidRDefault="006C50CF" w:rsidP="006C50CF">
      <w:pPr>
        <w:pStyle w:val="a7"/>
        <w:numPr>
          <w:ilvl w:val="0"/>
          <w:numId w:val="2"/>
        </w:numPr>
        <w:ind w:leftChars="0"/>
        <w:rPr>
          <w:sz w:val="24"/>
          <w:szCs w:val="24"/>
        </w:rPr>
      </w:pPr>
      <w:r w:rsidRPr="006C50CF">
        <w:rPr>
          <w:rFonts w:hint="eastAsia"/>
          <w:sz w:val="24"/>
          <w:szCs w:val="24"/>
        </w:rPr>
        <w:t>RLPSMS.exe</w:t>
      </w:r>
      <w:r w:rsidR="00BF5CA4" w:rsidRPr="006C50CF">
        <w:rPr>
          <w:rFonts w:hint="eastAsia"/>
          <w:sz w:val="24"/>
          <w:szCs w:val="24"/>
        </w:rPr>
        <w:t>을 실행</w:t>
      </w:r>
      <w:r w:rsidRPr="006C50CF">
        <w:rPr>
          <w:rFonts w:hint="eastAsia"/>
          <w:sz w:val="24"/>
          <w:szCs w:val="24"/>
        </w:rPr>
        <w:t>한다.</w:t>
      </w:r>
    </w:p>
    <w:p w:rsidR="006C50CF" w:rsidRDefault="00DF5B75" w:rsidP="006C50CF">
      <w:pPr>
        <w:pStyle w:val="a7"/>
        <w:ind w:leftChars="0" w:left="7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638425" cy="1266825"/>
            <wp:effectExtent l="19050" t="0" r="9525" b="0"/>
            <wp:docPr id="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0CF" w:rsidRDefault="006C50CF" w:rsidP="006C50CF">
      <w:pPr>
        <w:pStyle w:val="a7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설정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버튼을 클릭한다.</w:t>
      </w:r>
    </w:p>
    <w:p w:rsidR="006C50CF" w:rsidRDefault="000E257C" w:rsidP="006C50CF">
      <w:pPr>
        <w:pStyle w:val="a7"/>
        <w:ind w:leftChars="0" w:left="7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28875" cy="1266825"/>
            <wp:effectExtent l="1905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0CF" w:rsidRPr="006C50CF" w:rsidRDefault="000E257C" w:rsidP="006C50CF">
      <w:pPr>
        <w:pStyle w:val="a7"/>
        <w:ind w:leftChars="0" w:left="7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90750" cy="1638300"/>
            <wp:effectExtent l="19050" t="0" r="0" b="0"/>
            <wp:docPr id="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B9" w:rsidRDefault="00B827B9" w:rsidP="00B827B9">
      <w:pPr>
        <w:pStyle w:val="a7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아이디 및 암호를 입력하고,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로그인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버튼을 클릭한다.</w:t>
      </w:r>
    </w:p>
    <w:p w:rsidR="00B827B9" w:rsidRDefault="000E257C" w:rsidP="006C50CF">
      <w:pPr>
        <w:pStyle w:val="a7"/>
        <w:ind w:leftChars="0" w:left="760"/>
        <w:rPr>
          <w:szCs w:val="20"/>
        </w:rPr>
      </w:pPr>
      <w:r w:rsidRPr="000E257C">
        <w:rPr>
          <w:noProof/>
          <w:szCs w:val="20"/>
        </w:rPr>
        <w:drawing>
          <wp:inline distT="0" distB="0" distL="0" distR="0">
            <wp:extent cx="2638425" cy="1266825"/>
            <wp:effectExtent l="19050" t="0" r="9525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0CF" w:rsidRDefault="00B827B9" w:rsidP="006C50CF">
      <w:pPr>
        <w:pStyle w:val="a7"/>
        <w:ind w:leftChars="0" w:left="760"/>
        <w:rPr>
          <w:noProof/>
        </w:rPr>
      </w:pPr>
      <w:r>
        <w:rPr>
          <w:rFonts w:hint="eastAsia"/>
          <w:szCs w:val="20"/>
        </w:rPr>
        <w:t>*</w:t>
      </w:r>
      <w:r w:rsidR="006C50CF" w:rsidRPr="006C50CF">
        <w:rPr>
          <w:rFonts w:hint="eastAsia"/>
          <w:szCs w:val="20"/>
        </w:rPr>
        <w:t>기본 아이디는</w:t>
      </w:r>
      <w:r w:rsidR="006C50CF" w:rsidRPr="006C50CF">
        <w:rPr>
          <w:rFonts w:hint="eastAsia"/>
          <w:noProof/>
        </w:rPr>
        <w:t xml:space="preserve"> </w:t>
      </w:r>
      <w:hyperlink r:id="rId11" w:history="1">
        <w:r w:rsidR="006C50CF" w:rsidRPr="00965C7C">
          <w:rPr>
            <w:rStyle w:val="a8"/>
            <w:rFonts w:hint="eastAsia"/>
            <w:noProof/>
          </w:rPr>
          <w:t>admin@redlime.co.kr</w:t>
        </w:r>
      </w:hyperlink>
      <w:r w:rsidR="006C50CF">
        <w:rPr>
          <w:rFonts w:hint="eastAsia"/>
          <w:noProof/>
        </w:rPr>
        <w:t xml:space="preserve"> 이며, 암호는 1234qwer 입니다.</w:t>
      </w:r>
    </w:p>
    <w:p w:rsidR="00B827B9" w:rsidRDefault="00B827B9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- 아이디 저장 : 로그인한 아이디를 저장.</w:t>
      </w:r>
    </w:p>
    <w:p w:rsidR="00B827B9" w:rsidRPr="002174BA" w:rsidRDefault="00B827B9" w:rsidP="006C50CF">
      <w:pPr>
        <w:pStyle w:val="a7"/>
        <w:ind w:leftChars="0" w:left="760"/>
        <w:rPr>
          <w:noProof/>
          <w:sz w:val="24"/>
          <w:szCs w:val="24"/>
        </w:rPr>
      </w:pPr>
      <w:r w:rsidRPr="002174BA">
        <w:rPr>
          <w:rFonts w:hint="eastAsia"/>
          <w:noProof/>
          <w:sz w:val="24"/>
          <w:szCs w:val="24"/>
        </w:rPr>
        <w:t>4. 기본 아이디로 로그인한 경우에는, 자신 아이디의 권한을 변경한다.</w:t>
      </w:r>
    </w:p>
    <w:p w:rsidR="00B827B9" w:rsidRDefault="00B827B9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메뉴 -&gt; 일반 -&gt; 권한변경</w:t>
      </w:r>
    </w:p>
    <w:p w:rsidR="00B827B9" w:rsidRDefault="00DF5B75" w:rsidP="006C50CF">
      <w:pPr>
        <w:pStyle w:val="a7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24525" cy="1314450"/>
            <wp:effectExtent l="19050" t="0" r="9525" b="0"/>
            <wp:docPr id="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B9" w:rsidRDefault="00DF5B75" w:rsidP="006C50CF">
      <w:pPr>
        <w:pStyle w:val="a7"/>
        <w:ind w:leftChars="0" w:left="760"/>
        <w:rPr>
          <w:noProof/>
        </w:rPr>
      </w:pPr>
      <w:r>
        <w:rPr>
          <w:noProof/>
        </w:rPr>
        <w:drawing>
          <wp:inline distT="0" distB="0" distL="0" distR="0">
            <wp:extent cx="2524125" cy="2628900"/>
            <wp:effectExtent l="19050" t="0" r="9525" b="0"/>
            <wp:docPr id="1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4125" cy="2628900"/>
            <wp:effectExtent l="19050" t="0" r="9525" b="0"/>
            <wp:docPr id="1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4BA" w:rsidRDefault="002174BA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 xml:space="preserve">검색키를 두글자이상 입력하고, </w:t>
      </w:r>
      <w:r>
        <w:rPr>
          <w:noProof/>
        </w:rPr>
        <w:t>“</w:t>
      </w:r>
      <w:r>
        <w:rPr>
          <w:rFonts w:hint="eastAsia"/>
          <w:noProof/>
        </w:rPr>
        <w:t>검색</w:t>
      </w:r>
      <w:r>
        <w:rPr>
          <w:noProof/>
        </w:rPr>
        <w:t>”</w:t>
      </w:r>
      <w:r>
        <w:rPr>
          <w:rFonts w:hint="eastAsia"/>
          <w:noProof/>
        </w:rPr>
        <w:t xml:space="preserve"> 버튼을 클릭한다.</w:t>
      </w:r>
    </w:p>
    <w:p w:rsidR="002174BA" w:rsidRDefault="002174BA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검색조건 필드는 이름, 이메일, 핸드폰번호이다.</w:t>
      </w:r>
    </w:p>
    <w:p w:rsidR="002174BA" w:rsidRDefault="002174BA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권한을 변경할 사용자를 선택하고, 변경할 권한을 선택하고,</w:t>
      </w:r>
    </w:p>
    <w:p w:rsidR="002174BA" w:rsidRDefault="00B21DE3" w:rsidP="006C50CF">
      <w:pPr>
        <w:pStyle w:val="a7"/>
        <w:ind w:leftChars="0" w:left="760"/>
        <w:rPr>
          <w:noProof/>
        </w:rPr>
      </w:pPr>
      <w:r>
        <w:rPr>
          <w:noProof/>
        </w:rPr>
        <w:drawing>
          <wp:inline distT="0" distB="0" distL="0" distR="0">
            <wp:extent cx="2524125" cy="2628900"/>
            <wp:effectExtent l="19050" t="0" r="9525" b="0"/>
            <wp:docPr id="29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4BA" w:rsidRDefault="002174BA" w:rsidP="006C50CF">
      <w:pPr>
        <w:pStyle w:val="a7"/>
        <w:ind w:leftChars="0" w:left="76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변경</w:t>
      </w:r>
      <w:r>
        <w:rPr>
          <w:noProof/>
        </w:rPr>
        <w:t>”</w:t>
      </w:r>
      <w:r>
        <w:rPr>
          <w:rFonts w:hint="eastAsia"/>
          <w:noProof/>
        </w:rPr>
        <w:t xml:space="preserve"> 버튼을 클릭한다.</w:t>
      </w:r>
    </w:p>
    <w:p w:rsidR="002174BA" w:rsidRPr="006C50CF" w:rsidRDefault="002174BA" w:rsidP="006C50C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변경이 정상적으로 이루어진 경우에는, 로그아웃하고 해당 아이디로 로그인한다.</w:t>
      </w:r>
    </w:p>
    <w:p w:rsidR="002174BA" w:rsidRDefault="00BE5B72" w:rsidP="002174BA">
      <w:pPr>
        <w:pStyle w:val="a7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시/도 </w:t>
      </w:r>
      <w:r w:rsidR="002174BA">
        <w:rPr>
          <w:rFonts w:hint="eastAsia"/>
          <w:noProof/>
          <w:sz w:val="24"/>
          <w:szCs w:val="24"/>
        </w:rPr>
        <w:t>정보관리</w:t>
      </w:r>
    </w:p>
    <w:p w:rsidR="002174BA" w:rsidRDefault="00BE5B72" w:rsidP="002174BA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416388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E4F" w:rsidRDefault="00540E4F" w:rsidP="00540E4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4-1. 상위지역 등록</w:t>
      </w:r>
    </w:p>
    <w:p w:rsidR="00540E4F" w:rsidRDefault="00540E4F" w:rsidP="00540E4F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지역정보</w:t>
      </w:r>
      <w:r>
        <w:rPr>
          <w:noProof/>
        </w:rPr>
        <w:t>”</w:t>
      </w:r>
      <w:r>
        <w:rPr>
          <w:rFonts w:hint="eastAsia"/>
          <w:noProof/>
        </w:rPr>
        <w:t xml:space="preserve"> 라는 항목을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540E4F" w:rsidRPr="006C50CF" w:rsidRDefault="00540E4F" w:rsidP="00540E4F">
      <w:pPr>
        <w:pStyle w:val="a7"/>
        <w:ind w:leftChars="0" w:left="760"/>
        <w:rPr>
          <w:noProof/>
        </w:rPr>
      </w:pPr>
      <w:r w:rsidRPr="00540E4F">
        <w:rPr>
          <w:rFonts w:hint="eastAsia"/>
          <w:noProof/>
        </w:rPr>
        <w:t xml:space="preserve"> </w:t>
      </w:r>
      <w:r w:rsidR="00B21DE3">
        <w:rPr>
          <w:rFonts w:hint="eastAsia"/>
          <w:noProof/>
        </w:rPr>
        <w:drawing>
          <wp:inline distT="0" distB="0" distL="0" distR="0">
            <wp:extent cx="2438400" cy="1800225"/>
            <wp:effectExtent l="19050" t="0" r="0" b="0"/>
            <wp:docPr id="39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E4F" w:rsidRDefault="00540E4F" w:rsidP="00540E4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4-2. 하위지역 등록</w:t>
      </w:r>
    </w:p>
    <w:p w:rsidR="00540E4F" w:rsidRDefault="00540E4F" w:rsidP="00540E4F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상위지역명을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540E4F" w:rsidRDefault="00B21DE3" w:rsidP="002174BA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38400" cy="1800225"/>
            <wp:effectExtent l="19050" t="0" r="0" b="0"/>
            <wp:docPr id="41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8D" w:rsidRDefault="00D9058D" w:rsidP="00D9058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4-3. 상위지역 수정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상위지역명을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D9058D" w:rsidRPr="00D9058D" w:rsidRDefault="00B21DE3" w:rsidP="002174BA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38400" cy="1800225"/>
            <wp:effectExtent l="19050" t="0" r="0" b="0"/>
            <wp:docPr id="4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8D" w:rsidRDefault="00D9058D" w:rsidP="00D9058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4-4. 하위지역 수정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하위지역명을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0E6FB4" w:rsidRDefault="00B21DE3" w:rsidP="00D9058D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438400" cy="1800225"/>
            <wp:effectExtent l="19050" t="0" r="0" b="0"/>
            <wp:docPr id="45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8D" w:rsidRDefault="00D9058D" w:rsidP="00D9058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4-5. 상위지역 삭제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상위지역명을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상위지역 ID가 사용되었으면 삭제되지 않습니다.</w:t>
      </w:r>
    </w:p>
    <w:p w:rsidR="00D9058D" w:rsidRDefault="00D9058D" w:rsidP="00D9058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4-6. 하위지역 삭제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하위지역명을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D9058D" w:rsidRDefault="00D9058D" w:rsidP="00D9058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하위지역 ID가 사용되었으면 삭제되지 않습니다.</w:t>
      </w:r>
    </w:p>
    <w:p w:rsidR="00CE6F1D" w:rsidRPr="00D9058D" w:rsidRDefault="00CE6F1D" w:rsidP="00CE6F1D">
      <w:pPr>
        <w:pStyle w:val="a7"/>
        <w:ind w:leftChars="0" w:left="760"/>
        <w:rPr>
          <w:noProof/>
          <w:sz w:val="24"/>
          <w:szCs w:val="24"/>
        </w:rPr>
      </w:pPr>
    </w:p>
    <w:p w:rsidR="00CE6F1D" w:rsidRDefault="00BE5B72" w:rsidP="00CE6F1D">
      <w:pPr>
        <w:pStyle w:val="a7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시/</w:t>
      </w:r>
      <w:r w:rsidR="00CE6F1D">
        <w:rPr>
          <w:rFonts w:hint="eastAsia"/>
          <w:noProof/>
          <w:sz w:val="24"/>
          <w:szCs w:val="24"/>
        </w:rPr>
        <w:t>구/군정보관리</w:t>
      </w:r>
    </w:p>
    <w:p w:rsidR="00CE6F1D" w:rsidRDefault="00CE6F1D" w:rsidP="00CE6F1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지역을 선택하면, 선택된 지역에 소속된 구/분목록을 표시한다.</w:t>
      </w:r>
    </w:p>
    <w:p w:rsidR="00D9058D" w:rsidRDefault="00BE5B72" w:rsidP="002174BA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416388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1D" w:rsidRDefault="00CE6F1D" w:rsidP="00CE6F1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5-1. 구/군 등록</w:t>
      </w:r>
    </w:p>
    <w:p w:rsidR="00CE6F1D" w:rsidRDefault="00CE6F1D" w:rsidP="00CE6F1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CE6F1D" w:rsidRDefault="00B21DE3" w:rsidP="00CE6F1D">
      <w:pPr>
        <w:pStyle w:val="a7"/>
        <w:ind w:leftChars="0" w:left="760"/>
        <w:rPr>
          <w:noProof/>
        </w:rPr>
      </w:pPr>
      <w:r>
        <w:rPr>
          <w:noProof/>
          <w:sz w:val="24"/>
          <w:szCs w:val="24"/>
        </w:rPr>
        <w:drawing>
          <wp:inline distT="0" distB="0" distL="0" distR="0">
            <wp:extent cx="2438400" cy="1238250"/>
            <wp:effectExtent l="19050" t="0" r="0" b="0"/>
            <wp:docPr id="48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238250"/>
            <wp:effectExtent l="1905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1D" w:rsidRDefault="00CE6F1D" w:rsidP="00CE6F1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5-2. 구/군 수정</w:t>
      </w:r>
    </w:p>
    <w:p w:rsidR="00CE6F1D" w:rsidRDefault="00CE6F1D" w:rsidP="00CE6F1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구/군명을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CE6F1D" w:rsidRDefault="00B21DE3" w:rsidP="00CE6F1D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drawing>
          <wp:inline distT="0" distB="0" distL="0" distR="0">
            <wp:extent cx="2438400" cy="1238250"/>
            <wp:effectExtent l="19050" t="0" r="0" b="0"/>
            <wp:docPr id="51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1D" w:rsidRDefault="00CE6F1D" w:rsidP="00CE6F1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lastRenderedPageBreak/>
        <w:t>5-3. 현장 삭제</w:t>
      </w:r>
    </w:p>
    <w:p w:rsidR="00CE6F1D" w:rsidRDefault="00CE6F1D" w:rsidP="00CE6F1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구/군명을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CE6F1D" w:rsidRDefault="00CE6F1D" w:rsidP="00CE6F1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구/군 ID가 사용되었으면 삭제되지 않습니다.</w:t>
      </w:r>
    </w:p>
    <w:p w:rsidR="00CE6F1D" w:rsidRPr="00CE6F1D" w:rsidRDefault="00CE6F1D" w:rsidP="002174BA">
      <w:pPr>
        <w:pStyle w:val="a7"/>
        <w:ind w:leftChars="0" w:left="760"/>
        <w:rPr>
          <w:noProof/>
          <w:sz w:val="24"/>
          <w:szCs w:val="24"/>
        </w:rPr>
      </w:pPr>
    </w:p>
    <w:p w:rsidR="002174BA" w:rsidRDefault="002174BA" w:rsidP="002174BA">
      <w:pPr>
        <w:pStyle w:val="a7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현장정보관리</w:t>
      </w:r>
    </w:p>
    <w:p w:rsidR="002174BA" w:rsidRDefault="00CE6F1D" w:rsidP="002174BA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구/군</w:t>
      </w:r>
      <w:r w:rsidR="00D9058D">
        <w:rPr>
          <w:rFonts w:hint="eastAsia"/>
          <w:noProof/>
        </w:rPr>
        <w:t xml:space="preserve">을 선택하면, 선택된 </w:t>
      </w:r>
      <w:r>
        <w:rPr>
          <w:rFonts w:hint="eastAsia"/>
          <w:noProof/>
        </w:rPr>
        <w:t>구/군</w:t>
      </w:r>
      <w:r w:rsidR="00D9058D">
        <w:rPr>
          <w:rFonts w:hint="eastAsia"/>
          <w:noProof/>
        </w:rPr>
        <w:t>에 소속된 현장목록을 표시한다.</w:t>
      </w:r>
    </w:p>
    <w:p w:rsidR="002174BA" w:rsidRDefault="00BE5B72" w:rsidP="002174BA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416388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B4" w:rsidRDefault="001F57B1" w:rsidP="000E6FB4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6</w:t>
      </w:r>
      <w:r w:rsidR="000E6FB4">
        <w:rPr>
          <w:rFonts w:hint="eastAsia"/>
          <w:noProof/>
        </w:rPr>
        <w:t>-1. 현장 등록</w:t>
      </w:r>
    </w:p>
    <w:p w:rsidR="000E6FB4" w:rsidRDefault="000E6FB4" w:rsidP="000E6FB4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0E6FB4" w:rsidRDefault="008D6E26" w:rsidP="002174BA">
      <w:pPr>
        <w:pStyle w:val="a7"/>
        <w:ind w:leftChars="0" w:left="760"/>
        <w:rPr>
          <w:noProof/>
          <w:sz w:val="24"/>
          <w:szCs w:val="24"/>
        </w:rPr>
      </w:pPr>
      <w:r w:rsidRPr="008D6E26">
        <w:rPr>
          <w:noProof/>
        </w:rPr>
        <w:pict>
          <v:rect id="_x0000_s1050" style="position:absolute;left:0;text-align:left;margin-left:225.9pt;margin-top:93.75pt;width:26.85pt;height:19.95pt;z-index:251685888" strokecolor="red" strokeweight="2pt">
            <v:fill opacity="0"/>
          </v:rect>
        </w:pict>
      </w:r>
      <w:r>
        <w:rPr>
          <w:noProof/>
          <w:sz w:val="24"/>
          <w:szCs w:val="24"/>
        </w:rPr>
        <w:pict>
          <v:rect id="_x0000_s1028" style="position:absolute;left:0;text-align:left;margin-left:49.65pt;margin-top:289.95pt;width:54.6pt;height:14.25pt;z-index:251660288" strokecolor="red" strokeweight="2pt">
            <v:fill opacity="0"/>
          </v:rect>
        </w:pict>
      </w:r>
      <w:r>
        <w:rPr>
          <w:noProof/>
          <w:sz w:val="24"/>
          <w:szCs w:val="24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49" type="#_x0000_t62" style="position:absolute;left:0;text-align:left;margin-left:286.2pt;margin-top:25.95pt;width:147.6pt;height:36pt;z-index:251684864" adj="-6395,46770">
            <v:textbox>
              <w:txbxContent>
                <w:p w:rsidR="00B21DE3" w:rsidRPr="00CE6F1D" w:rsidRDefault="00B21DE3" w:rsidP="00B21DE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일반회원용의 지도에 현장을 표시하기 위한 위도와 경도를 </w:t>
                  </w:r>
                  <w:r w:rsidR="00A04F7A">
                    <w:rPr>
                      <w:rFonts w:hint="eastAsia"/>
                      <w:sz w:val="16"/>
                      <w:szCs w:val="16"/>
                    </w:rPr>
                    <w:t>얻음.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rect id="_x0000_s1027" style="position:absolute;left:0;text-align:left;margin-left:83.1pt;margin-top:182.85pt;width:78.15pt;height:16.35pt;z-index:251659264" strokecolor="red" strokeweight="2pt">
            <v:fill opacity="0"/>
          </v:rect>
        </w:pict>
      </w:r>
      <w:r>
        <w:rPr>
          <w:noProof/>
          <w:sz w:val="24"/>
          <w:szCs w:val="24"/>
        </w:rPr>
        <w:pict>
          <v:shape id="_x0000_s1029" type="#_x0000_t62" style="position:absolute;left:0;text-align:left;margin-left:286.2pt;margin-top:93.75pt;width:147.6pt;height:65.4pt;z-index:251661312" adj="-27183,65774">
            <v:textbox>
              <w:txbxContent>
                <w:p w:rsidR="00CF66D9" w:rsidRPr="00CE6F1D" w:rsidRDefault="00CF66D9" w:rsidP="00766208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거래시작일자가 오늘보다 늦은 일자이거나, </w:t>
                  </w:r>
                  <w:r>
                    <w:rPr>
                      <w:sz w:val="16"/>
                      <w:szCs w:val="16"/>
                    </w:rPr>
                    <w:t>“</w:t>
                  </w:r>
                  <w:r>
                    <w:rPr>
                      <w:rFonts w:hint="eastAsia"/>
                      <w:sz w:val="16"/>
                      <w:szCs w:val="16"/>
                    </w:rPr>
                    <w:t>사용안함</w:t>
                  </w:r>
                  <w:r>
                    <w:rPr>
                      <w:sz w:val="16"/>
                      <w:szCs w:val="16"/>
                    </w:rPr>
                    <w:t>”</w:t>
                  </w:r>
                  <w:r>
                    <w:rPr>
                      <w:rFonts w:hint="eastAsia"/>
                      <w:sz w:val="16"/>
                      <w:szCs w:val="16"/>
                    </w:rPr>
                    <w:t>을 체크하면, 단말 프로그램의 조회목록에서 제외됨.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_x0000_s1026" type="#_x0000_t62" style="position:absolute;left:0;text-align:left;margin-left:286.2pt;margin-top:93.75pt;width:147.6pt;height:65.4pt;z-index:251662336" adj="-19017,30749">
            <v:textbox>
              <w:txbxContent>
                <w:p w:rsidR="00CF66D9" w:rsidRPr="00CE6F1D" w:rsidRDefault="00CF66D9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거래시작일자가 오늘보다 늦은 일자이거나, </w:t>
                  </w:r>
                  <w:r>
                    <w:rPr>
                      <w:sz w:val="16"/>
                      <w:szCs w:val="16"/>
                    </w:rPr>
                    <w:t>“</w:t>
                  </w:r>
                  <w:r>
                    <w:rPr>
                      <w:rFonts w:hint="eastAsia"/>
                      <w:sz w:val="16"/>
                      <w:szCs w:val="16"/>
                    </w:rPr>
                    <w:t>사용안함</w:t>
                  </w:r>
                  <w:r>
                    <w:rPr>
                      <w:sz w:val="16"/>
                      <w:szCs w:val="16"/>
                    </w:rPr>
                    <w:t>”</w:t>
                  </w:r>
                  <w:r>
                    <w:rPr>
                      <w:rFonts w:hint="eastAsia"/>
                      <w:sz w:val="16"/>
                      <w:szCs w:val="16"/>
                    </w:rPr>
                    <w:t>을 체크하면, 단말 프로그램의 조회목록에서 제외됨.</w:t>
                  </w:r>
                </w:p>
              </w:txbxContent>
            </v:textbox>
          </v:shape>
        </w:pict>
      </w:r>
      <w:r w:rsidR="00B21DE3">
        <w:rPr>
          <w:noProof/>
          <w:sz w:val="24"/>
          <w:szCs w:val="24"/>
        </w:rPr>
        <w:drawing>
          <wp:inline distT="0" distB="0" distL="0" distR="0">
            <wp:extent cx="2771775" cy="4057650"/>
            <wp:effectExtent l="19050" t="0" r="9525" b="0"/>
            <wp:docPr id="52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B4" w:rsidRDefault="001F57B1" w:rsidP="000E6FB4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6</w:t>
      </w:r>
      <w:r w:rsidR="000E6FB4">
        <w:rPr>
          <w:rFonts w:hint="eastAsia"/>
          <w:noProof/>
        </w:rPr>
        <w:t>-2. 현장 수정</w:t>
      </w:r>
    </w:p>
    <w:p w:rsidR="000E6FB4" w:rsidRDefault="000E6FB4" w:rsidP="000E6FB4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현장명을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0E6FB4" w:rsidRDefault="00A04F7A" w:rsidP="000E6FB4">
      <w:pPr>
        <w:pStyle w:val="a7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71775" cy="4057650"/>
            <wp:effectExtent l="1905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B4" w:rsidRDefault="001F57B1" w:rsidP="000E6FB4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6</w:t>
      </w:r>
      <w:r w:rsidR="000E6FB4">
        <w:rPr>
          <w:rFonts w:hint="eastAsia"/>
          <w:noProof/>
        </w:rPr>
        <w:t>-3. 현장 삭제</w:t>
      </w:r>
    </w:p>
    <w:p w:rsidR="000E6FB4" w:rsidRDefault="000E6FB4" w:rsidP="000E6FB4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현장을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0E6FB4" w:rsidRDefault="000E6FB4" w:rsidP="000E6FB4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현장 ID가 사용되었으면 삭제되지 않습니다.</w:t>
      </w:r>
    </w:p>
    <w:p w:rsidR="000E6FB4" w:rsidRPr="000E6FB4" w:rsidRDefault="000E6FB4" w:rsidP="002174BA">
      <w:pPr>
        <w:pStyle w:val="a7"/>
        <w:ind w:leftChars="0" w:left="760"/>
        <w:rPr>
          <w:noProof/>
          <w:sz w:val="24"/>
          <w:szCs w:val="24"/>
        </w:rPr>
      </w:pPr>
    </w:p>
    <w:p w:rsidR="002174BA" w:rsidRDefault="002174BA" w:rsidP="002174BA">
      <w:pPr>
        <w:pStyle w:val="a7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동/층정보관리</w:t>
      </w:r>
    </w:p>
    <w:p w:rsidR="00231B7E" w:rsidRDefault="00231B7E" w:rsidP="00231B7E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현장을 선택하면, 선택된 현장에 소속된 동/층목록을 표시한다.</w:t>
      </w:r>
    </w:p>
    <w:p w:rsidR="002174BA" w:rsidRDefault="00F97F00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416388"/>
            <wp:effectExtent l="1905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87" w:rsidRDefault="00574C87" w:rsidP="00574C87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7-1. 엑셀에서 가져오기</w:t>
      </w:r>
    </w:p>
    <w:p w:rsidR="00574C87" w:rsidRDefault="00574C87" w:rsidP="00574C8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엑셀가져오기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574C87" w:rsidRPr="00574C87" w:rsidRDefault="00A04F7A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478693"/>
            <wp:effectExtent l="1905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87" w:rsidRDefault="00574C87" w:rsidP="00574C87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현장정보 엑셀파일을 연다.</w:t>
      </w:r>
    </w:p>
    <w:p w:rsidR="00574C87" w:rsidRDefault="00A04F7A" w:rsidP="00574C8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drawing>
          <wp:inline distT="0" distB="0" distL="0" distR="0">
            <wp:extent cx="5731510" cy="4585208"/>
            <wp:effectExtent l="1905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87" w:rsidRDefault="00A04F7A" w:rsidP="00574C8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478693"/>
            <wp:effectExtent l="1905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87" w:rsidRDefault="00574C87" w:rsidP="00574C87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표시된 엑셀의 셀정보를 설정하고, 거래상태를 선택하고, </w:t>
      </w:r>
      <w:r>
        <w:rPr>
          <w:noProof/>
        </w:rPr>
        <w:t>“</w:t>
      </w:r>
      <w:r>
        <w:rPr>
          <w:rFonts w:hint="eastAsia"/>
          <w:noProof/>
        </w:rPr>
        <w:t>가져오기</w:t>
      </w:r>
      <w:r>
        <w:rPr>
          <w:noProof/>
        </w:rPr>
        <w:t>”</w:t>
      </w:r>
      <w:r>
        <w:rPr>
          <w:rFonts w:hint="eastAsia"/>
          <w:noProof/>
        </w:rPr>
        <w:t xml:space="preserve"> 버튼을 클릭한다.</w:t>
      </w:r>
    </w:p>
    <w:p w:rsidR="00574C87" w:rsidRDefault="00A04F7A" w:rsidP="00574C8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drawing>
          <wp:inline distT="0" distB="0" distL="0" distR="0">
            <wp:extent cx="5731510" cy="3478693"/>
            <wp:effectExtent l="1905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87" w:rsidRDefault="00574C87" w:rsidP="00574C87">
      <w:pPr>
        <w:ind w:firstLine="760"/>
        <w:rPr>
          <w:noProof/>
        </w:rPr>
      </w:pPr>
      <w:r>
        <w:rPr>
          <w:rFonts w:hint="eastAsia"/>
          <w:noProof/>
        </w:rPr>
        <w:t xml:space="preserve">엑셀에서 가져온 데이터를 확인하고, 올바르면 </w:t>
      </w:r>
      <w:r>
        <w:rPr>
          <w:noProof/>
        </w:rPr>
        <w:t>“</w:t>
      </w:r>
      <w:r>
        <w:rPr>
          <w:rFonts w:hint="eastAsia"/>
          <w:noProof/>
        </w:rPr>
        <w:t>등록</w:t>
      </w:r>
      <w:r>
        <w:rPr>
          <w:noProof/>
        </w:rPr>
        <w:t>”</w:t>
      </w:r>
      <w:r>
        <w:rPr>
          <w:rFonts w:hint="eastAsia"/>
          <w:noProof/>
        </w:rPr>
        <w:t xml:space="preserve"> 버튼을 클릭한다.</w:t>
      </w:r>
    </w:p>
    <w:p w:rsidR="00574C87" w:rsidRDefault="0026602B" w:rsidP="00574C87">
      <w:pPr>
        <w:ind w:firstLine="7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733550" cy="1638300"/>
            <wp:effectExtent l="19050" t="0" r="0" b="0"/>
            <wp:docPr id="58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F22" w:rsidRDefault="00425F22" w:rsidP="00425F22">
      <w:pPr>
        <w:ind w:leftChars="380" w:left="760"/>
        <w:rPr>
          <w:noProof/>
        </w:rPr>
      </w:pPr>
      <w:r>
        <w:rPr>
          <w:rFonts w:hint="eastAsia"/>
          <w:noProof/>
        </w:rPr>
        <w:t xml:space="preserve">등록이 완료되면, 동/층 트리창에서 </w:t>
      </w: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새로고침</w:t>
      </w:r>
      <w:r>
        <w:rPr>
          <w:noProof/>
        </w:rPr>
        <w:t>”</w:t>
      </w:r>
      <w:r>
        <w:rPr>
          <w:rFonts w:hint="eastAsia"/>
          <w:noProof/>
        </w:rPr>
        <w:t>을 선택하여 등록된 결과를 확인합니다.</w:t>
      </w:r>
    </w:p>
    <w:p w:rsidR="00425F22" w:rsidRDefault="00F97F00" w:rsidP="00425F22">
      <w:pPr>
        <w:ind w:leftChars="380" w:left="760"/>
        <w:rPr>
          <w:noProof/>
        </w:rPr>
      </w:pPr>
      <w:r>
        <w:rPr>
          <w:noProof/>
        </w:rPr>
        <w:drawing>
          <wp:inline distT="0" distB="0" distL="0" distR="0">
            <wp:extent cx="5731510" cy="1416388"/>
            <wp:effectExtent l="1905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2A" w:rsidRDefault="0075562A" w:rsidP="0075562A">
      <w:pPr>
        <w:ind w:firstLine="760"/>
        <w:rPr>
          <w:noProof/>
        </w:rPr>
      </w:pPr>
      <w:r>
        <w:rPr>
          <w:rFonts w:hint="eastAsia"/>
          <w:noProof/>
        </w:rPr>
        <w:t xml:space="preserve">7-2. </w:t>
      </w:r>
      <w:r w:rsidR="007566C7">
        <w:rPr>
          <w:rFonts w:hint="eastAsia"/>
          <w:noProof/>
        </w:rPr>
        <w:t>현장</w:t>
      </w:r>
      <w:r>
        <w:rPr>
          <w:rFonts w:hint="eastAsia"/>
          <w:noProof/>
        </w:rPr>
        <w:t>파일등록</w:t>
      </w:r>
    </w:p>
    <w:p w:rsidR="0075562A" w:rsidRDefault="0075562A" w:rsidP="0075562A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현장에 필요한 현장이미지,견적서,제안서,브로셔 파일을 업로드 및 등록하기 위하여, </w:t>
      </w:r>
    </w:p>
    <w:p w:rsidR="0075562A" w:rsidRDefault="0075562A" w:rsidP="0075562A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파일등록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75562A" w:rsidRDefault="008D6E26" w:rsidP="0075562A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pict>
          <v:shape id="_x0000_s1033" type="#_x0000_t62" style="position:absolute;left:0;text-align:left;margin-left:263.85pt;margin-top:124.8pt;width:160.8pt;height:21.6pt;z-index:251666432" adj="-2666,21550">
            <v:textbox>
              <w:txbxContent>
                <w:p w:rsidR="00CF66D9" w:rsidRPr="00CE6F1D" w:rsidRDefault="00CF66D9" w:rsidP="000D40C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1" type="#_x0000_t62" style="position:absolute;left:0;text-align:left;margin-left:263.85pt;margin-top:149.4pt;width:160.8pt;height:21.6pt;z-index:251664384" adj="-17577,7000">
            <v:textbox>
              <w:txbxContent>
                <w:p w:rsidR="00CF66D9" w:rsidRPr="00CE6F1D" w:rsidRDefault="00CF66D9" w:rsidP="000D40C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파일을 업로드하고, 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0" type="#_x0000_t62" style="position:absolute;left:0;text-align:left;margin-left:263.85pt;margin-top:63.6pt;width:147.6pt;height:21.6pt;z-index:251664895" adj="-2378,45550">
            <v:textbox>
              <w:txbxContent>
                <w:p w:rsidR="00CF66D9" w:rsidRPr="00CE6F1D" w:rsidRDefault="00CF66D9" w:rsidP="0075562A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로컬 컴퓨터에 있는 파일을 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2" type="#_x0000_t62" style="position:absolute;left:0;text-align:left;margin-left:263.85pt;margin-top:96pt;width:163.8pt;height:21.6pt;z-index:251665408" adj="-2558,30100">
            <v:textbox>
              <w:txbxContent>
                <w:p w:rsidR="00CF66D9" w:rsidRPr="00CE6F1D" w:rsidRDefault="00CF66D9" w:rsidP="000D40C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원격에 업로드된 파일목록을 조회</w:t>
                  </w:r>
                </w:p>
              </w:txbxContent>
            </v:textbox>
          </v:shape>
        </w:pict>
      </w:r>
      <w:r w:rsidR="005A33A5">
        <w:rPr>
          <w:rFonts w:hint="eastAsia"/>
          <w:noProof/>
        </w:rPr>
        <w:drawing>
          <wp:inline distT="0" distB="0" distL="0" distR="0">
            <wp:extent cx="2771775" cy="2200275"/>
            <wp:effectExtent l="19050" t="0" r="9525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562A">
        <w:rPr>
          <w:rFonts w:hint="eastAsia"/>
          <w:noProof/>
        </w:rPr>
        <w:t xml:space="preserve"> </w:t>
      </w:r>
      <w:r w:rsidR="000D40C1">
        <w:rPr>
          <w:rFonts w:hint="eastAsia"/>
          <w:noProof/>
        </w:rPr>
        <w:t xml:space="preserve"> </w:t>
      </w:r>
    </w:p>
    <w:p w:rsidR="005A33A5" w:rsidRDefault="00F97F00" w:rsidP="0075562A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48000" cy="2552700"/>
            <wp:effectExtent l="19050" t="19050" r="19050" b="190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52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3A5" w:rsidRDefault="00F97F00" w:rsidP="0075562A">
      <w:pPr>
        <w:pStyle w:val="a7"/>
        <w:ind w:leftChars="430" w:left="86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2914650" cy="1474470"/>
            <wp:effectExtent l="1905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383280"/>
            <wp:effectExtent l="1905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3A5" w:rsidRDefault="00F97F00" w:rsidP="0075562A">
      <w:pPr>
        <w:pStyle w:val="a7"/>
        <w:ind w:leftChars="430" w:left="86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573745"/>
            <wp:effectExtent l="1905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F00" w:rsidRDefault="00F97F00" w:rsidP="00F97F00">
      <w:pPr>
        <w:ind w:left="760"/>
        <w:rPr>
          <w:noProof/>
        </w:rPr>
      </w:pPr>
      <w:r>
        <w:rPr>
          <w:rFonts w:hint="eastAsia"/>
          <w:noProof/>
        </w:rPr>
        <w:t xml:space="preserve">마우스 우측버튼을 클릭하면 표시되는 팝업메뉴에서 </w:t>
      </w:r>
      <w:r>
        <w:rPr>
          <w:noProof/>
        </w:rPr>
        <w:t>“</w:t>
      </w:r>
      <w:r>
        <w:rPr>
          <w:rFonts w:hint="eastAsia"/>
          <w:noProof/>
        </w:rPr>
        <w:t>올리기</w:t>
      </w:r>
      <w:r>
        <w:rPr>
          <w:noProof/>
        </w:rPr>
        <w:t>”</w:t>
      </w:r>
      <w:r>
        <w:rPr>
          <w:rFonts w:hint="eastAsia"/>
          <w:noProof/>
        </w:rPr>
        <w:t>를 선택하면, 해당 이미지 파일이 새로 생성이 되고, 업로드하고, 파일정보를 등록합니다.(이미지 크기는 800x??? 으로 고정)</w:t>
      </w:r>
    </w:p>
    <w:p w:rsidR="00F97F00" w:rsidRPr="00F97F00" w:rsidRDefault="00F97F00" w:rsidP="0075562A">
      <w:pPr>
        <w:pStyle w:val="a7"/>
        <w:ind w:leftChars="430" w:left="860"/>
        <w:rPr>
          <w:noProof/>
        </w:rPr>
      </w:pPr>
      <w:r w:rsidRPr="00F97F00">
        <w:rPr>
          <w:noProof/>
        </w:rPr>
        <w:drawing>
          <wp:inline distT="0" distB="0" distL="0" distR="0">
            <wp:extent cx="3048000" cy="2552700"/>
            <wp:effectExtent l="19050" t="19050" r="19050" b="19050"/>
            <wp:docPr id="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52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52500" cy="1318260"/>
            <wp:effectExtent l="1905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3A5" w:rsidRDefault="005A33A5" w:rsidP="005A33A5">
      <w:pPr>
        <w:ind w:left="760"/>
        <w:rPr>
          <w:noProof/>
        </w:rPr>
      </w:pPr>
      <w:r>
        <w:rPr>
          <w:rFonts w:hint="eastAsia"/>
          <w:noProof/>
        </w:rPr>
        <w:t xml:space="preserve">마우스 우측버튼을 클릭하면 표시되는 팝업메뉴에서 </w:t>
      </w:r>
      <w:r>
        <w:rPr>
          <w:noProof/>
        </w:rPr>
        <w:t>“</w:t>
      </w:r>
      <w:r>
        <w:rPr>
          <w:rFonts w:hint="eastAsia"/>
          <w:noProof/>
        </w:rPr>
        <w:t>올리기</w:t>
      </w:r>
      <w:r>
        <w:rPr>
          <w:noProof/>
        </w:rPr>
        <w:t>”</w:t>
      </w:r>
      <w:r>
        <w:rPr>
          <w:rFonts w:hint="eastAsia"/>
          <w:noProof/>
        </w:rPr>
        <w:t>를 선택하면, 해당 이미지 파일이 새로 생성이 되고, 업로드하고, 파일정보를 등록합니다.(이미지 크기는 100x100 으로 고정)</w:t>
      </w:r>
    </w:p>
    <w:p w:rsidR="0075562A" w:rsidRDefault="0075562A" w:rsidP="0075562A">
      <w:pPr>
        <w:pStyle w:val="a7"/>
        <w:ind w:leftChars="430" w:left="8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438400" cy="2042160"/>
            <wp:effectExtent l="19050" t="19050" r="19050" b="15240"/>
            <wp:docPr id="32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42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38400" cy="2042160"/>
            <wp:effectExtent l="19050" t="19050" r="19050" b="15240"/>
            <wp:docPr id="33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42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>
            <wp:extent cx="2438400" cy="2042160"/>
            <wp:effectExtent l="19050" t="19050" r="19050" b="15240"/>
            <wp:docPr id="36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42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6C7" w:rsidRDefault="007566C7" w:rsidP="007566C7">
      <w:pPr>
        <w:ind w:firstLine="760"/>
        <w:rPr>
          <w:noProof/>
        </w:rPr>
      </w:pPr>
      <w:r>
        <w:rPr>
          <w:rFonts w:hint="eastAsia"/>
          <w:noProof/>
        </w:rPr>
        <w:t>7-3. 층도면 파일등록</w:t>
      </w:r>
    </w:p>
    <w:p w:rsidR="007566C7" w:rsidRDefault="007566C7" w:rsidP="007566C7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선택된 현장의 동별 층도면 파일을 업로드 및 등록하기 위하여, </w:t>
      </w:r>
      <w:r>
        <w:rPr>
          <w:noProof/>
        </w:rPr>
        <w:t>“</w:t>
      </w:r>
      <w:r>
        <w:rPr>
          <w:rFonts w:hint="eastAsia"/>
          <w:noProof/>
        </w:rPr>
        <w:t>동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파일등록</w:t>
      </w:r>
      <w:r>
        <w:rPr>
          <w:noProof/>
        </w:rPr>
        <w:t>”</w:t>
      </w:r>
      <w:r>
        <w:rPr>
          <w:rFonts w:hint="eastAsia"/>
          <w:noProof/>
        </w:rPr>
        <w:t>을 선택하면 됩니다.</w:t>
      </w:r>
    </w:p>
    <w:p w:rsidR="00527A56" w:rsidRDefault="00527A56" w:rsidP="007566C7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7-3-1. 작업용 층도면</w:t>
      </w:r>
    </w:p>
    <w:p w:rsidR="007566C7" w:rsidRDefault="008D6E26" w:rsidP="007566C7">
      <w:pPr>
        <w:ind w:firstLine="760"/>
        <w:rPr>
          <w:noProof/>
        </w:rPr>
      </w:pPr>
      <w:r>
        <w:rPr>
          <w:noProof/>
        </w:rPr>
        <w:pict>
          <v:shape id="_x0000_s1042" type="#_x0000_t62" style="position:absolute;left:0;text-align:left;margin-left:259.35pt;margin-top:154.75pt;width:160.8pt;height:21.6pt;z-index:251678720" adj="-17980,-500">
            <v:textbox>
              <w:txbxContent>
                <w:p w:rsidR="00CF66D9" w:rsidRPr="00CE6F1D" w:rsidRDefault="00CF66D9" w:rsidP="007566C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파일을 업로드하고, 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5" type="#_x0000_t62" style="position:absolute;left:0;text-align:left;margin-left:259.35pt;margin-top:127.8pt;width:160.8pt;height:21.6pt;z-index:251681792" adj="-2566,20050">
            <v:textbox>
              <w:txbxContent>
                <w:p w:rsidR="00CF66D9" w:rsidRPr="00CE6F1D" w:rsidRDefault="00CF66D9" w:rsidP="007566C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4" type="#_x0000_t62" style="position:absolute;left:0;text-align:left;margin-left:259.35pt;margin-top:96pt;width:163.8pt;height:21.6pt;z-index:251680768" adj="-2657,30100">
            <v:textbox>
              <w:txbxContent>
                <w:p w:rsidR="00CF66D9" w:rsidRPr="00CE6F1D" w:rsidRDefault="00CF66D9" w:rsidP="007566C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원격에 업로드된 파일목록을 조회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3" type="#_x0000_t62" style="position:absolute;left:0;text-align:left;margin-left:259.35pt;margin-top:63.6pt;width:215.4pt;height:21.6pt;z-index:251679744" adj="-1930,45550">
            <v:textbox>
              <w:txbxContent>
                <w:p w:rsidR="00CF66D9" w:rsidRPr="00CE6F1D" w:rsidRDefault="00CF66D9" w:rsidP="00527A56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로컬 컴퓨터에 있는 </w:t>
                  </w:r>
                  <w:r w:rsidR="00527A56">
                    <w:rPr>
                      <w:rFonts w:hint="eastAsia"/>
                      <w:sz w:val="16"/>
                      <w:szCs w:val="16"/>
                    </w:rPr>
                    <w:t xml:space="preserve">좌표입력용 </w:t>
                  </w:r>
                  <w:r>
                    <w:rPr>
                      <w:rFonts w:hint="eastAsia"/>
                      <w:sz w:val="16"/>
                      <w:szCs w:val="16"/>
                    </w:rPr>
                    <w:t>파일을 선택</w:t>
                  </w:r>
                </w:p>
              </w:txbxContent>
            </v:textbox>
          </v:shape>
        </w:pict>
      </w:r>
      <w:r w:rsidR="00527A56">
        <w:rPr>
          <w:noProof/>
        </w:rPr>
        <w:drawing>
          <wp:inline distT="0" distB="0" distL="0" distR="0">
            <wp:extent cx="2771775" cy="2200275"/>
            <wp:effectExtent l="19050" t="0" r="9525" b="0"/>
            <wp:docPr id="64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A56" w:rsidRDefault="00527A56" w:rsidP="00CF66D9">
      <w:pPr>
        <w:ind w:left="76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8000" cy="2438400"/>
            <wp:effectExtent l="19050" t="0" r="0" b="0"/>
            <wp:docPr id="66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4971">
        <w:rPr>
          <w:rFonts w:hint="eastAsia"/>
          <w:noProof/>
        </w:rPr>
        <w:drawing>
          <wp:inline distT="0" distB="0" distL="0" distR="0">
            <wp:extent cx="1882140" cy="2849880"/>
            <wp:effectExtent l="19050" t="0" r="381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A56" w:rsidRDefault="00527A56" w:rsidP="00CF66D9">
      <w:pPr>
        <w:ind w:left="76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731510" cy="3407586"/>
            <wp:effectExtent l="19050" t="0" r="2540" b="0"/>
            <wp:docPr id="67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A56" w:rsidRDefault="00527A56" w:rsidP="00527A56">
      <w:pPr>
        <w:ind w:left="760"/>
        <w:rPr>
          <w:noProof/>
        </w:rPr>
      </w:pPr>
      <w:r>
        <w:rPr>
          <w:rFonts w:hint="eastAsia"/>
          <w:noProof/>
        </w:rPr>
        <w:t>이미지가 좌상단에 있지 않으면, 마우스의 좌측버튼을 시작과 끝지점에서 각각 클릭하여 자르려는 영역을 확정하고,</w:t>
      </w:r>
    </w:p>
    <w:p w:rsidR="00527A56" w:rsidRDefault="00527A56" w:rsidP="00CF66D9">
      <w:pPr>
        <w:ind w:left="76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407586"/>
            <wp:effectExtent l="19050" t="0" r="2540" b="0"/>
            <wp:docPr id="69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A56" w:rsidRDefault="00527A56" w:rsidP="00527A56">
      <w:pPr>
        <w:ind w:left="760"/>
        <w:rPr>
          <w:noProof/>
        </w:rPr>
      </w:pPr>
      <w:r>
        <w:rPr>
          <w:rFonts w:hint="eastAsia"/>
          <w:noProof/>
        </w:rPr>
        <w:t>마우스 우측버튼을 클릭하면 표시되는 팝업메뉴에서 자르기를 선택합니다.</w:t>
      </w:r>
    </w:p>
    <w:p w:rsidR="00527A56" w:rsidRDefault="00527A56" w:rsidP="00527A56">
      <w:pPr>
        <w:ind w:left="760"/>
        <w:rPr>
          <w:noProof/>
        </w:rPr>
      </w:pPr>
      <w:r>
        <w:rPr>
          <w:noProof/>
        </w:rPr>
        <w:drawing>
          <wp:inline distT="0" distB="0" distL="0" distR="0">
            <wp:extent cx="5731510" cy="3303579"/>
            <wp:effectExtent l="1905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A56" w:rsidRDefault="00527A56" w:rsidP="00527A56">
      <w:pPr>
        <w:ind w:left="760"/>
        <w:rPr>
          <w:noProof/>
        </w:rPr>
      </w:pPr>
      <w:r>
        <w:rPr>
          <w:rFonts w:hint="eastAsia"/>
          <w:noProof/>
        </w:rPr>
        <w:t>이미지를 원하는 크기로 조절한 후, 마우스 우측버튼을 클릭하면 표시되는 팝업메뉴에서 올리기를 선택하면, 해당 이미지 파일이 새로 생성이 되고, 업로드하고, 파일정보를 등록합니다.</w:t>
      </w:r>
      <w:r w:rsidR="00BA4971">
        <w:rPr>
          <w:rFonts w:hint="eastAsia"/>
          <w:noProof/>
        </w:rPr>
        <w:t xml:space="preserve"> 서버에 저장되는 좌표입력용 도면파일은 도면파일명의 접두사로 </w:t>
      </w:r>
      <w:r w:rsidR="00BA4971">
        <w:rPr>
          <w:noProof/>
        </w:rPr>
        <w:t>“</w:t>
      </w:r>
      <w:r w:rsidR="00BA4971">
        <w:rPr>
          <w:rFonts w:hint="eastAsia"/>
          <w:noProof/>
        </w:rPr>
        <w:t>_</w:t>
      </w:r>
      <w:r w:rsidR="00BA4971">
        <w:rPr>
          <w:noProof/>
        </w:rPr>
        <w:t>”을</w:t>
      </w:r>
      <w:r w:rsidR="00BA4971">
        <w:rPr>
          <w:rFonts w:hint="eastAsia"/>
          <w:noProof/>
        </w:rPr>
        <w:t xml:space="preserve"> 붙여 저장한다.</w:t>
      </w:r>
      <w:r>
        <w:rPr>
          <w:rFonts w:hint="eastAsia"/>
          <w:noProof/>
        </w:rPr>
        <w:t>(도면 넓이는 1280 으로 고정)</w:t>
      </w:r>
    </w:p>
    <w:p w:rsidR="00BA4971" w:rsidRDefault="00BA4971" w:rsidP="00BA4971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7-3-2. 운영용 층도면</w:t>
      </w:r>
    </w:p>
    <w:p w:rsidR="00527A56" w:rsidRPr="00527A56" w:rsidRDefault="008D6E26" w:rsidP="00CF66D9">
      <w:pPr>
        <w:ind w:left="760"/>
        <w:rPr>
          <w:noProof/>
        </w:rPr>
      </w:pPr>
      <w:r>
        <w:rPr>
          <w:noProof/>
        </w:rPr>
        <w:lastRenderedPageBreak/>
        <w:pict>
          <v:shape id="_x0000_s1052" type="#_x0000_t62" style="position:absolute;left:0;text-align:left;margin-left:259.35pt;margin-top:63.45pt;width:182.4pt;height:21.6pt;z-index:251687936" adj="-2280,45550">
            <v:textbox>
              <w:txbxContent>
                <w:p w:rsidR="00BA4971" w:rsidRPr="00CE6F1D" w:rsidRDefault="00BA4971" w:rsidP="00BA4971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로컬 컴퓨터에 있는 운영용 파일을 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1" type="#_x0000_t62" style="position:absolute;left:0;text-align:left;margin-left:259.35pt;margin-top:149.55pt;width:160.8pt;height:21.6pt;z-index:251686912" adj="-17980,-500">
            <v:textbox>
              <w:txbxContent>
                <w:p w:rsidR="00BA4971" w:rsidRPr="00CE6F1D" w:rsidRDefault="00BA4971" w:rsidP="00BA497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파일을 업로드하고, 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4" type="#_x0000_t62" style="position:absolute;left:0;text-align:left;margin-left:259.35pt;margin-top:127.95pt;width:160.8pt;height:21.6pt;z-index:251689984" adj="-2566,20050">
            <v:textbox>
              <w:txbxContent>
                <w:p w:rsidR="00BA4971" w:rsidRPr="00CE6F1D" w:rsidRDefault="00BA4971" w:rsidP="00BA497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파일정보를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3" type="#_x0000_t62" style="position:absolute;left:0;text-align:left;margin-left:259.35pt;margin-top:98.7pt;width:163.8pt;height:21.6pt;z-index:251688960" adj="-2657,30100">
            <v:textbox>
              <w:txbxContent>
                <w:p w:rsidR="00BA4971" w:rsidRPr="00CE6F1D" w:rsidRDefault="00BA4971" w:rsidP="00BA497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원격에 업로드된 파일목록을 조회</w:t>
                  </w:r>
                </w:p>
              </w:txbxContent>
            </v:textbox>
          </v:shape>
        </w:pict>
      </w:r>
      <w:r w:rsidR="00BA4971">
        <w:rPr>
          <w:rFonts w:hint="eastAsia"/>
          <w:noProof/>
        </w:rPr>
        <w:drawing>
          <wp:inline distT="0" distB="0" distL="0" distR="0">
            <wp:extent cx="2771775" cy="2200275"/>
            <wp:effectExtent l="19050" t="0" r="952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D9" w:rsidRDefault="00BA4971" w:rsidP="00CF66D9">
      <w:pPr>
        <w:ind w:left="76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48000" cy="2438400"/>
            <wp:effectExtent l="1905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4971">
        <w:rPr>
          <w:rFonts w:hint="eastAsia"/>
          <w:noProof/>
        </w:rPr>
        <w:drawing>
          <wp:inline distT="0" distB="0" distL="0" distR="0">
            <wp:extent cx="1882140" cy="2849880"/>
            <wp:effectExtent l="19050" t="0" r="3810" b="0"/>
            <wp:docPr id="72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971" w:rsidRDefault="00BA4971" w:rsidP="00CF66D9">
      <w:pPr>
        <w:ind w:left="76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731510" cy="3407586"/>
            <wp:effectExtent l="1905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D9" w:rsidRDefault="00CF66D9" w:rsidP="00CF66D9">
      <w:pPr>
        <w:ind w:left="760"/>
        <w:rPr>
          <w:noProof/>
        </w:rPr>
      </w:pPr>
      <w:r>
        <w:rPr>
          <w:rFonts w:hint="eastAsia"/>
          <w:noProof/>
        </w:rPr>
        <w:t xml:space="preserve">이미지가 좌상단에 있지 않으면, 마우스의 좌측버튼을 시작과 끝지점에서 각각 클릭하여 </w:t>
      </w:r>
      <w:r>
        <w:rPr>
          <w:rFonts w:hint="eastAsia"/>
          <w:noProof/>
        </w:rPr>
        <w:lastRenderedPageBreak/>
        <w:t>자르려는 영역을 확정하고,</w:t>
      </w:r>
    </w:p>
    <w:p w:rsidR="00CF66D9" w:rsidRDefault="00BA4971" w:rsidP="00CF66D9">
      <w:pPr>
        <w:ind w:left="760"/>
        <w:rPr>
          <w:noProof/>
        </w:rPr>
      </w:pPr>
      <w:r>
        <w:rPr>
          <w:noProof/>
        </w:rPr>
        <w:drawing>
          <wp:inline distT="0" distB="0" distL="0" distR="0">
            <wp:extent cx="5731510" cy="3407586"/>
            <wp:effectExtent l="1905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D9" w:rsidRDefault="00CF66D9" w:rsidP="00CF66D9">
      <w:pPr>
        <w:ind w:left="760"/>
        <w:rPr>
          <w:noProof/>
        </w:rPr>
      </w:pPr>
      <w:r>
        <w:rPr>
          <w:rFonts w:hint="eastAsia"/>
          <w:noProof/>
        </w:rPr>
        <w:t>마우스 우측</w:t>
      </w:r>
      <w:r w:rsidR="009642FC">
        <w:rPr>
          <w:rFonts w:hint="eastAsia"/>
          <w:noProof/>
        </w:rPr>
        <w:t>버</w:t>
      </w:r>
      <w:r>
        <w:rPr>
          <w:rFonts w:hint="eastAsia"/>
          <w:noProof/>
        </w:rPr>
        <w:t xml:space="preserve">튼을 </w:t>
      </w:r>
      <w:r w:rsidR="009642FC">
        <w:rPr>
          <w:rFonts w:hint="eastAsia"/>
          <w:noProof/>
        </w:rPr>
        <w:t xml:space="preserve">클릭하면 </w:t>
      </w:r>
      <w:r>
        <w:rPr>
          <w:rFonts w:hint="eastAsia"/>
          <w:noProof/>
        </w:rPr>
        <w:t>표시되는 팝업메뉴에서 자르기를 선택합니다.</w:t>
      </w:r>
    </w:p>
    <w:p w:rsidR="00CF66D9" w:rsidRDefault="00BA4971" w:rsidP="00CF66D9">
      <w:pPr>
        <w:ind w:left="760"/>
        <w:rPr>
          <w:noProof/>
        </w:rPr>
      </w:pPr>
      <w:r>
        <w:rPr>
          <w:noProof/>
        </w:rPr>
        <w:drawing>
          <wp:inline distT="0" distB="0" distL="0" distR="0">
            <wp:extent cx="5731510" cy="3303579"/>
            <wp:effectExtent l="1905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FC" w:rsidRDefault="00CF66D9" w:rsidP="00CF66D9">
      <w:pPr>
        <w:ind w:left="760"/>
        <w:rPr>
          <w:noProof/>
        </w:rPr>
      </w:pPr>
      <w:r>
        <w:rPr>
          <w:rFonts w:hint="eastAsia"/>
          <w:noProof/>
        </w:rPr>
        <w:t>이미지를 원하는 크기로 조절한 후, 마우스 우측</w:t>
      </w:r>
      <w:r w:rsidR="009642FC">
        <w:rPr>
          <w:rFonts w:hint="eastAsia"/>
          <w:noProof/>
        </w:rPr>
        <w:t>버</w:t>
      </w:r>
      <w:r>
        <w:rPr>
          <w:rFonts w:hint="eastAsia"/>
          <w:noProof/>
        </w:rPr>
        <w:t xml:space="preserve">튼을 </w:t>
      </w:r>
      <w:r w:rsidR="009642FC">
        <w:rPr>
          <w:rFonts w:hint="eastAsia"/>
          <w:noProof/>
        </w:rPr>
        <w:t xml:space="preserve">클릭하면 </w:t>
      </w:r>
      <w:r>
        <w:rPr>
          <w:rFonts w:hint="eastAsia"/>
          <w:noProof/>
        </w:rPr>
        <w:t xml:space="preserve">표시되는 팝업메뉴에서 </w:t>
      </w:r>
      <w:r w:rsidR="009642FC">
        <w:rPr>
          <w:rFonts w:hint="eastAsia"/>
          <w:noProof/>
        </w:rPr>
        <w:t>올리기</w:t>
      </w:r>
      <w:r>
        <w:rPr>
          <w:rFonts w:hint="eastAsia"/>
          <w:noProof/>
        </w:rPr>
        <w:t>를 선택</w:t>
      </w:r>
      <w:r w:rsidR="009642FC">
        <w:rPr>
          <w:rFonts w:hint="eastAsia"/>
          <w:noProof/>
        </w:rPr>
        <w:t>하면, 해당 이미지 파일이 새로 생성이 되고, 업로드하고, 파일정보를 등록합니다.</w:t>
      </w:r>
      <w:r w:rsidR="00927C45">
        <w:rPr>
          <w:rFonts w:hint="eastAsia"/>
          <w:noProof/>
        </w:rPr>
        <w:t>(도면 넓이</w:t>
      </w:r>
      <w:r w:rsidR="008812DD">
        <w:rPr>
          <w:rFonts w:hint="eastAsia"/>
          <w:noProof/>
        </w:rPr>
        <w:t xml:space="preserve">는 </w:t>
      </w:r>
      <w:r w:rsidR="00927C45">
        <w:rPr>
          <w:rFonts w:hint="eastAsia"/>
          <w:noProof/>
        </w:rPr>
        <w:t>1024</w:t>
      </w:r>
      <w:r w:rsidR="008812DD">
        <w:rPr>
          <w:rFonts w:hint="eastAsia"/>
          <w:noProof/>
        </w:rPr>
        <w:t xml:space="preserve"> 로 고정</w:t>
      </w:r>
      <w:r w:rsidR="00927C45">
        <w:rPr>
          <w:rFonts w:hint="eastAsia"/>
          <w:noProof/>
        </w:rPr>
        <w:t>)</w:t>
      </w:r>
    </w:p>
    <w:p w:rsidR="009642FC" w:rsidRPr="009642FC" w:rsidRDefault="009642FC" w:rsidP="00CF66D9">
      <w:pPr>
        <w:ind w:left="760"/>
        <w:rPr>
          <w:b/>
          <w:noProof/>
          <w:color w:val="FF0000"/>
          <w:sz w:val="24"/>
          <w:szCs w:val="24"/>
        </w:rPr>
      </w:pPr>
      <w:r w:rsidRPr="009642FC">
        <w:rPr>
          <w:rFonts w:hint="eastAsia"/>
          <w:b/>
          <w:noProof/>
          <w:color w:val="FF0000"/>
          <w:sz w:val="24"/>
          <w:szCs w:val="24"/>
        </w:rPr>
        <w:t xml:space="preserve">주의사항 : </w:t>
      </w:r>
      <w:r w:rsidR="000F5307">
        <w:rPr>
          <w:rFonts w:hint="eastAsia"/>
          <w:b/>
          <w:noProof/>
          <w:color w:val="FF0000"/>
          <w:sz w:val="24"/>
          <w:szCs w:val="24"/>
        </w:rPr>
        <w:t xml:space="preserve">좌표입력용 도면과 운영용 도면은 도면의 좌우 및 위아래의 여백이 비슷하여 하며, </w:t>
      </w:r>
      <w:r w:rsidRPr="009642FC">
        <w:rPr>
          <w:rFonts w:hint="eastAsia"/>
          <w:b/>
          <w:noProof/>
          <w:color w:val="FF0000"/>
          <w:sz w:val="24"/>
          <w:szCs w:val="24"/>
        </w:rPr>
        <w:t>좌표값이 등록된 층도면을 다른 크기로 업로드하면, 좌표값 등록을 다시 하여야 할 수 있습니다.</w:t>
      </w:r>
    </w:p>
    <w:p w:rsidR="00CF66D9" w:rsidRDefault="00CF66D9" w:rsidP="00CF66D9">
      <w:pPr>
        <w:ind w:left="760"/>
        <w:rPr>
          <w:noProof/>
        </w:rPr>
      </w:pPr>
    </w:p>
    <w:p w:rsidR="000F5307" w:rsidRDefault="000F5307" w:rsidP="000F5307">
      <w:pPr>
        <w:ind w:firstLine="760"/>
        <w:rPr>
          <w:noProof/>
        </w:rPr>
      </w:pPr>
      <w:r>
        <w:rPr>
          <w:rFonts w:hint="eastAsia"/>
          <w:noProof/>
        </w:rPr>
        <w:t>7-4. 호실좌표 등록</w:t>
      </w:r>
    </w:p>
    <w:p w:rsidR="000F5307" w:rsidRDefault="000F5307" w:rsidP="000F530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3&gt;호실좌표등록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0F5307" w:rsidRDefault="000F5307" w:rsidP="000F5307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drawing>
          <wp:inline distT="0" distB="0" distL="0" distR="0">
            <wp:extent cx="5731510" cy="3303579"/>
            <wp:effectExtent l="1905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307" w:rsidRDefault="000F5307" w:rsidP="000F5307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동과 층을 선택하면, 호실목록 및 작업용 도면이 표시됩니다.</w:t>
      </w:r>
    </w:p>
    <w:p w:rsidR="000F5307" w:rsidRDefault="000F5307" w:rsidP="000F5307">
      <w:pPr>
        <w:ind w:firstLine="760"/>
        <w:rPr>
          <w:noProof/>
        </w:rPr>
      </w:pPr>
      <w:r>
        <w:rPr>
          <w:noProof/>
        </w:rPr>
        <w:drawing>
          <wp:inline distT="0" distB="0" distL="0" distR="0">
            <wp:extent cx="5731510" cy="3303579"/>
            <wp:effectExtent l="1905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DC8" w:rsidRDefault="000F5307" w:rsidP="00522DC8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 xml:space="preserve">작업을 시작할 호실을 선택하고, </w:t>
      </w:r>
    </w:p>
    <w:p w:rsidR="00522DC8" w:rsidRDefault="000F5307" w:rsidP="00522DC8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선택영역을 지우는 Esc 키를 누르고,</w:t>
      </w:r>
    </w:p>
    <w:p w:rsidR="00522DC8" w:rsidRDefault="000F5307" w:rsidP="00522DC8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 xml:space="preserve">선택된 호실 </w:t>
      </w:r>
      <w:r w:rsidR="00522DC8">
        <w:rPr>
          <w:rFonts w:hint="eastAsia"/>
          <w:noProof/>
        </w:rPr>
        <w:t xml:space="preserve">영역의 두점을 마우스 좌측버튼으로 찍어 영역을 그리고, </w:t>
      </w:r>
    </w:p>
    <w:p w:rsidR="00522DC8" w:rsidRDefault="00522DC8" w:rsidP="00522DC8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 xml:space="preserve">키보드의 Enter 또는 Space키를 눌러 등록이 되면, </w:t>
      </w:r>
    </w:p>
    <w:p w:rsidR="00522DC8" w:rsidRDefault="00522DC8" w:rsidP="00522DC8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다음 호실로 자동 이동되므로,</w:t>
      </w:r>
    </w:p>
    <w:p w:rsidR="008C391B" w:rsidRDefault="008C391B" w:rsidP="00522DC8">
      <w:pPr>
        <w:ind w:firstLineChars="400" w:firstLine="800"/>
        <w:rPr>
          <w:noProof/>
        </w:rPr>
      </w:pPr>
      <w:r>
        <w:rPr>
          <w:rFonts w:hint="eastAsia"/>
          <w:noProof/>
        </w:rPr>
        <w:lastRenderedPageBreak/>
        <w:t xml:space="preserve">6.  </w:t>
      </w:r>
      <w:r w:rsidR="00522DC8">
        <w:rPr>
          <w:rFonts w:hint="eastAsia"/>
          <w:noProof/>
        </w:rPr>
        <w:t>한 층이 끝났다는 팝업 메시지가 표시</w:t>
      </w:r>
      <w:r>
        <w:rPr>
          <w:rFonts w:hint="eastAsia"/>
          <w:noProof/>
        </w:rPr>
        <w:t>될 때까지 3~5 절차를 반복합니다.</w:t>
      </w:r>
    </w:p>
    <w:p w:rsidR="008C391B" w:rsidRDefault="008C391B" w:rsidP="00522DC8">
      <w:pPr>
        <w:ind w:firstLineChars="400" w:firstLine="800"/>
        <w:rPr>
          <w:noProof/>
        </w:rPr>
      </w:pPr>
      <w:r>
        <w:rPr>
          <w:rFonts w:hint="eastAsia"/>
          <w:noProof/>
        </w:rPr>
        <w:t xml:space="preserve">한 층이 끝났다는 팝업 메시지가 표시되면 </w:t>
      </w:r>
      <w:r w:rsidR="00522DC8">
        <w:rPr>
          <w:rFonts w:hint="eastAsia"/>
          <w:noProof/>
        </w:rPr>
        <w:t>동 및 층을 변경한 후</w:t>
      </w:r>
      <w:r>
        <w:rPr>
          <w:rFonts w:hint="eastAsia"/>
          <w:noProof/>
        </w:rPr>
        <w:t>, 1~6 절차를 반복합니</w:t>
      </w:r>
    </w:p>
    <w:p w:rsidR="000F5307" w:rsidRPr="000F5307" w:rsidRDefault="008C391B" w:rsidP="00522DC8">
      <w:pPr>
        <w:ind w:firstLineChars="400" w:firstLine="800"/>
        <w:rPr>
          <w:noProof/>
        </w:rPr>
      </w:pPr>
      <w:r>
        <w:rPr>
          <w:rFonts w:hint="eastAsia"/>
          <w:noProof/>
        </w:rPr>
        <w:t>다.</w:t>
      </w:r>
    </w:p>
    <w:p w:rsidR="00231B7E" w:rsidRDefault="00574C87" w:rsidP="00425F22">
      <w:pPr>
        <w:ind w:firstLine="760"/>
        <w:rPr>
          <w:noProof/>
        </w:rPr>
      </w:pPr>
      <w:r>
        <w:rPr>
          <w:rFonts w:hint="eastAsia"/>
          <w:noProof/>
        </w:rPr>
        <w:t>7</w:t>
      </w:r>
      <w:r w:rsidR="00231B7E">
        <w:rPr>
          <w:rFonts w:hint="eastAsia"/>
          <w:noProof/>
        </w:rPr>
        <w:t>-</w:t>
      </w:r>
      <w:r w:rsidR="008C391B">
        <w:rPr>
          <w:rFonts w:hint="eastAsia"/>
          <w:noProof/>
        </w:rPr>
        <w:t>5</w:t>
      </w:r>
      <w:r w:rsidR="00231B7E">
        <w:rPr>
          <w:rFonts w:hint="eastAsia"/>
          <w:noProof/>
        </w:rPr>
        <w:t xml:space="preserve">. </w:t>
      </w:r>
      <w:r>
        <w:rPr>
          <w:rFonts w:hint="eastAsia"/>
          <w:noProof/>
        </w:rPr>
        <w:t>동/층 추가</w:t>
      </w:r>
    </w:p>
    <w:p w:rsidR="00231B7E" w:rsidRDefault="00231B7E" w:rsidP="00231B7E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231B7E" w:rsidRPr="00231B7E" w:rsidRDefault="008D6E26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shape id="_x0000_s1056" type="#_x0000_t62" style="position:absolute;left:0;text-align:left;margin-left:181.35pt;margin-top:118.75pt;width:182.4pt;height:36.75pt;z-index:251692032" adj="-2280,26772">
            <v:textbox>
              <w:txbxContent>
                <w:p w:rsidR="008C391B" w:rsidRPr="00CE6F1D" w:rsidRDefault="008C391B" w:rsidP="008C391B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문서, 도면 및 호실 좌표의 계속적인 변경을 방지하기 위한 기능</w:t>
                  </w:r>
                </w:p>
              </w:txbxContent>
            </v:textbox>
          </v:shape>
        </w:pict>
      </w:r>
      <w:r w:rsidRPr="008D6E26">
        <w:rPr>
          <w:noProof/>
        </w:rPr>
        <w:pict>
          <v:rect id="_x0000_s1055" style="position:absolute;left:0;text-align:left;margin-left:49.65pt;margin-top:155.5pt;width:112.35pt;height:14.25pt;z-index:251691008" strokecolor="red" strokeweight="2pt">
            <v:fill opacity="0"/>
          </v:rect>
        </w:pict>
      </w:r>
      <w:r w:rsidR="008C391B">
        <w:rPr>
          <w:noProof/>
          <w:sz w:val="24"/>
          <w:szCs w:val="24"/>
        </w:rPr>
        <w:drawing>
          <wp:inline distT="0" distB="0" distL="0" distR="0">
            <wp:extent cx="2486025" cy="2667000"/>
            <wp:effectExtent l="19050" t="0" r="952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91B">
        <w:rPr>
          <w:noProof/>
          <w:sz w:val="24"/>
          <w:szCs w:val="24"/>
        </w:rPr>
        <w:drawing>
          <wp:inline distT="0" distB="0" distL="0" distR="0">
            <wp:extent cx="2486025" cy="2667000"/>
            <wp:effectExtent l="19050" t="0" r="952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7E" w:rsidRDefault="00425F22" w:rsidP="00231B7E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231B7E">
        <w:rPr>
          <w:rFonts w:hint="eastAsia"/>
          <w:noProof/>
        </w:rPr>
        <w:t>-</w:t>
      </w:r>
      <w:r w:rsidR="008C391B">
        <w:rPr>
          <w:rFonts w:hint="eastAsia"/>
          <w:noProof/>
        </w:rPr>
        <w:t>6</w:t>
      </w:r>
      <w:r w:rsidR="00231B7E">
        <w:rPr>
          <w:rFonts w:hint="eastAsia"/>
          <w:noProof/>
        </w:rPr>
        <w:t>. 동 복사</w:t>
      </w:r>
    </w:p>
    <w:p w:rsidR="00231B7E" w:rsidRDefault="00231B7E" w:rsidP="00231B7E">
      <w:pPr>
        <w:pStyle w:val="a7"/>
        <w:ind w:leftChars="380" w:left="760" w:firstLineChars="50" w:firstLine="10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동/층 정보</w:t>
      </w:r>
      <w:r>
        <w:rPr>
          <w:noProof/>
        </w:rPr>
        <w:t>”을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복사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231B7E" w:rsidRDefault="00425F22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71700" cy="1280160"/>
            <wp:effectExtent l="19050" t="19050" r="19050" b="152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280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7E" w:rsidRDefault="00231B7E" w:rsidP="00231B7E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선택된 동</w:t>
      </w:r>
      <w:r>
        <w:rPr>
          <w:noProof/>
        </w:rPr>
        <w:t>에</w:t>
      </w:r>
      <w:r>
        <w:rPr>
          <w:rFonts w:hint="eastAsia"/>
          <w:noProof/>
        </w:rPr>
        <w:t xml:space="preserve"> </w:t>
      </w:r>
      <w:r w:rsidR="00E963C0">
        <w:rPr>
          <w:rFonts w:hint="eastAsia"/>
          <w:noProof/>
        </w:rPr>
        <w:t>소속</w:t>
      </w:r>
      <w:r>
        <w:rPr>
          <w:rFonts w:hint="eastAsia"/>
          <w:noProof/>
        </w:rPr>
        <w:t>된 층 정보들이 모두 복사됩니다.</w:t>
      </w:r>
    </w:p>
    <w:p w:rsidR="00231B7E" w:rsidRDefault="00425F22" w:rsidP="00231B7E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231B7E">
        <w:rPr>
          <w:rFonts w:hint="eastAsia"/>
          <w:noProof/>
        </w:rPr>
        <w:t>-</w:t>
      </w:r>
      <w:r w:rsidR="008C391B">
        <w:rPr>
          <w:rFonts w:hint="eastAsia"/>
          <w:noProof/>
        </w:rPr>
        <w:t>7</w:t>
      </w:r>
      <w:r w:rsidR="00231B7E">
        <w:rPr>
          <w:rFonts w:hint="eastAsia"/>
          <w:noProof/>
        </w:rPr>
        <w:t>. 층 등록</w:t>
      </w:r>
    </w:p>
    <w:p w:rsidR="00231B7E" w:rsidRDefault="00231B7E" w:rsidP="00231B7E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동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추가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231B7E" w:rsidRDefault="008C391B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86025" cy="2667000"/>
            <wp:effectExtent l="19050" t="0" r="952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7E" w:rsidRDefault="00425F22" w:rsidP="00231B7E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231B7E">
        <w:rPr>
          <w:rFonts w:hint="eastAsia"/>
          <w:noProof/>
        </w:rPr>
        <w:t>-</w:t>
      </w:r>
      <w:r w:rsidR="008C391B">
        <w:rPr>
          <w:rFonts w:hint="eastAsia"/>
          <w:noProof/>
        </w:rPr>
        <w:t>8</w:t>
      </w:r>
      <w:r w:rsidR="00231B7E">
        <w:rPr>
          <w:rFonts w:hint="eastAsia"/>
          <w:noProof/>
        </w:rPr>
        <w:t>. 동</w:t>
      </w:r>
      <w:r w:rsidR="00E963C0">
        <w:rPr>
          <w:rFonts w:hint="eastAsia"/>
          <w:noProof/>
        </w:rPr>
        <w:t>명</w:t>
      </w:r>
      <w:r w:rsidR="00231B7E">
        <w:rPr>
          <w:rFonts w:hint="eastAsia"/>
          <w:noProof/>
        </w:rPr>
        <w:t xml:space="preserve"> 수정</w:t>
      </w:r>
    </w:p>
    <w:p w:rsidR="00231B7E" w:rsidRDefault="00231B7E" w:rsidP="00231B7E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동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231B7E" w:rsidRDefault="000D40C1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71700" cy="1493520"/>
            <wp:effectExtent l="19050" t="19050" r="19050" b="1143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935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7E" w:rsidRDefault="00E963C0" w:rsidP="00231B7E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해당 </w:t>
      </w:r>
      <w:r w:rsidR="00231B7E">
        <w:rPr>
          <w:rFonts w:hint="eastAsia"/>
          <w:noProof/>
        </w:rPr>
        <w:t>동</w:t>
      </w:r>
      <w:r>
        <w:rPr>
          <w:rFonts w:hint="eastAsia"/>
          <w:noProof/>
        </w:rPr>
        <w:t>에 소속된 모든 층의 동명을 모두 변경합니다.</w:t>
      </w:r>
    </w:p>
    <w:p w:rsidR="00E963C0" w:rsidRDefault="0048724A" w:rsidP="00E963C0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E963C0">
        <w:rPr>
          <w:rFonts w:hint="eastAsia"/>
          <w:noProof/>
        </w:rPr>
        <w:t>-</w:t>
      </w:r>
      <w:r w:rsidR="008C391B">
        <w:rPr>
          <w:rFonts w:hint="eastAsia"/>
          <w:noProof/>
        </w:rPr>
        <w:t>9</w:t>
      </w:r>
      <w:r w:rsidR="00E963C0">
        <w:rPr>
          <w:rFonts w:hint="eastAsia"/>
          <w:noProof/>
        </w:rPr>
        <w:t>. 층 복사</w:t>
      </w:r>
    </w:p>
    <w:p w:rsidR="00E963C0" w:rsidRDefault="00E963C0" w:rsidP="00E963C0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동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복사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48724A" w:rsidRDefault="0048724A" w:rsidP="00E963C0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 xml:space="preserve">원본 층을 선택하고, 새로 생성할 층의 범위를 입력하고, </w:t>
      </w:r>
      <w:r>
        <w:rPr>
          <w:noProof/>
        </w:rPr>
        <w:t>“</w:t>
      </w:r>
      <w:r>
        <w:rPr>
          <w:rFonts w:hint="eastAsia"/>
          <w:noProof/>
        </w:rPr>
        <w:t>등록</w:t>
      </w:r>
      <w:r>
        <w:rPr>
          <w:noProof/>
        </w:rPr>
        <w:t>”</w:t>
      </w:r>
      <w:r>
        <w:rPr>
          <w:rFonts w:hint="eastAsia"/>
          <w:noProof/>
        </w:rPr>
        <w:t xml:space="preserve"> 버튼을 클릭한다.</w:t>
      </w:r>
    </w:p>
    <w:p w:rsidR="00E963C0" w:rsidRDefault="000D40C1" w:rsidP="00E963C0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65020" cy="1371600"/>
            <wp:effectExtent l="19050" t="19050" r="11430" b="1905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371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24A">
        <w:rPr>
          <w:rFonts w:hint="eastAsia"/>
          <w:noProof/>
          <w:sz w:val="24"/>
          <w:szCs w:val="24"/>
        </w:rPr>
        <w:t xml:space="preserve"> </w:t>
      </w:r>
      <w:r w:rsidR="0048724A">
        <w:rPr>
          <w:rFonts w:hint="eastAsia"/>
          <w:noProof/>
          <w:sz w:val="24"/>
          <w:szCs w:val="24"/>
        </w:rPr>
        <w:drawing>
          <wp:inline distT="0" distB="0" distL="0" distR="0">
            <wp:extent cx="2065020" cy="1371600"/>
            <wp:effectExtent l="19050" t="19050" r="11430" b="190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371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3C0" w:rsidRDefault="00E963C0" w:rsidP="00E963C0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선택된 층의 정보로 새로운 층정보를 생성합니다.</w:t>
      </w:r>
    </w:p>
    <w:p w:rsidR="0018179D" w:rsidRDefault="0048724A" w:rsidP="0018179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18179D">
        <w:rPr>
          <w:rFonts w:hint="eastAsia"/>
          <w:noProof/>
        </w:rPr>
        <w:t>-</w:t>
      </w:r>
      <w:r w:rsidR="008C391B">
        <w:rPr>
          <w:rFonts w:hint="eastAsia"/>
          <w:noProof/>
        </w:rPr>
        <w:t>10</w:t>
      </w:r>
      <w:r w:rsidR="0018179D">
        <w:rPr>
          <w:rFonts w:hint="eastAsia"/>
          <w:noProof/>
        </w:rPr>
        <w:t>. 층 수정</w:t>
      </w:r>
    </w:p>
    <w:p w:rsidR="0018179D" w:rsidRDefault="0018179D" w:rsidP="0018179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층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수정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231B7E" w:rsidRDefault="00C132B6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86025" cy="2667000"/>
            <wp:effectExtent l="19050" t="0" r="952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79D" w:rsidRDefault="0048724A" w:rsidP="0018179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18179D">
        <w:rPr>
          <w:rFonts w:hint="eastAsia"/>
          <w:noProof/>
        </w:rPr>
        <w:t>-</w:t>
      </w:r>
      <w:r w:rsidR="009642FC">
        <w:rPr>
          <w:rFonts w:hint="eastAsia"/>
          <w:noProof/>
        </w:rPr>
        <w:t>1</w:t>
      </w:r>
      <w:r w:rsidR="008C391B">
        <w:rPr>
          <w:rFonts w:hint="eastAsia"/>
          <w:noProof/>
        </w:rPr>
        <w:t>1</w:t>
      </w:r>
      <w:r w:rsidR="0018179D">
        <w:rPr>
          <w:rFonts w:hint="eastAsia"/>
          <w:noProof/>
        </w:rPr>
        <w:t>. 층 삭제</w:t>
      </w:r>
    </w:p>
    <w:p w:rsidR="0018179D" w:rsidRDefault="0018179D" w:rsidP="0018179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층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18179D" w:rsidRDefault="0018179D" w:rsidP="0018179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층 ID가 사용되었으면 삭제되지 않습니다.</w:t>
      </w:r>
    </w:p>
    <w:p w:rsidR="0018179D" w:rsidRDefault="0048724A" w:rsidP="0018179D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7</w:t>
      </w:r>
      <w:r w:rsidR="0018179D">
        <w:rPr>
          <w:rFonts w:hint="eastAsia"/>
          <w:noProof/>
        </w:rPr>
        <w:t>-</w:t>
      </w:r>
      <w:r>
        <w:rPr>
          <w:rFonts w:hint="eastAsia"/>
          <w:noProof/>
        </w:rPr>
        <w:t>1</w:t>
      </w:r>
      <w:r w:rsidR="008C391B">
        <w:rPr>
          <w:rFonts w:hint="eastAsia"/>
          <w:noProof/>
        </w:rPr>
        <w:t>2</w:t>
      </w:r>
      <w:r w:rsidR="0018179D">
        <w:rPr>
          <w:rFonts w:hint="eastAsia"/>
          <w:noProof/>
        </w:rPr>
        <w:t xml:space="preserve">. </w:t>
      </w:r>
      <w:r>
        <w:rPr>
          <w:rFonts w:hint="eastAsia"/>
          <w:noProof/>
        </w:rPr>
        <w:t>호실</w:t>
      </w:r>
      <w:r w:rsidR="0018179D">
        <w:rPr>
          <w:rFonts w:hint="eastAsia"/>
          <w:noProof/>
        </w:rPr>
        <w:t xml:space="preserve"> 복사</w:t>
      </w:r>
    </w:p>
    <w:p w:rsidR="0018179D" w:rsidRDefault="0018179D" w:rsidP="0018179D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층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복사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18179D" w:rsidRDefault="008D6E26" w:rsidP="00540E4F">
      <w:pPr>
        <w:pStyle w:val="a7"/>
        <w:ind w:leftChars="0" w:left="760"/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shape id="_x0000_s1034" type="#_x0000_t62" style="position:absolute;left:0;text-align:left;margin-left:319.8pt;margin-top:2.55pt;width:129.6pt;height:48.6pt;z-index:251667456" adj="-3058,51844">
            <v:textbox>
              <w:txbxContent>
                <w:p w:rsidR="00CF66D9" w:rsidRPr="00CE6F1D" w:rsidRDefault="00CF66D9" w:rsidP="0048724A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존재하는 호실인 경우, 단지 도면의 좌표값 만을 갱신하려면 선택.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rect id="_x0000_s1035" style="position:absolute;left:0;text-align:left;margin-left:214.2pt;margin-top:111.15pt;width:102.6pt;height:19.8pt;z-index:251668480" strokecolor="red" strokeweight="2pt">
            <v:fill opacity="0"/>
          </v:rect>
        </w:pict>
      </w:r>
      <w:r w:rsidR="0048724A">
        <w:rPr>
          <w:noProof/>
          <w:sz w:val="24"/>
          <w:szCs w:val="24"/>
        </w:rPr>
        <w:drawing>
          <wp:inline distT="0" distB="0" distL="0" distR="0">
            <wp:extent cx="2065020" cy="1737360"/>
            <wp:effectExtent l="19050" t="19050" r="11430" b="1524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737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24A">
        <w:rPr>
          <w:rFonts w:hint="eastAsia"/>
          <w:noProof/>
          <w:sz w:val="24"/>
          <w:szCs w:val="24"/>
        </w:rPr>
        <w:t xml:space="preserve"> </w:t>
      </w:r>
      <w:r w:rsidR="0048724A">
        <w:rPr>
          <w:rFonts w:hint="eastAsia"/>
          <w:noProof/>
          <w:sz w:val="24"/>
          <w:szCs w:val="24"/>
        </w:rPr>
        <w:drawing>
          <wp:inline distT="0" distB="0" distL="0" distR="0">
            <wp:extent cx="2065020" cy="1737360"/>
            <wp:effectExtent l="19050" t="19050" r="11430" b="1524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737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55" w:rsidRDefault="00901F55" w:rsidP="00901F55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선택된 층의 호실정보들을 층범위에 선언된 층의 호실정보로 모두 복사한다.</w:t>
      </w:r>
    </w:p>
    <w:p w:rsidR="00901F55" w:rsidRDefault="00901F55" w:rsidP="00901F55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동일한 층도면을 사용하는 경우에 이용한다.</w:t>
      </w:r>
    </w:p>
    <w:p w:rsidR="0018179D" w:rsidRPr="0018179D" w:rsidRDefault="0018179D" w:rsidP="00540E4F">
      <w:pPr>
        <w:pStyle w:val="a7"/>
        <w:ind w:leftChars="0" w:left="760"/>
        <w:rPr>
          <w:noProof/>
          <w:sz w:val="24"/>
          <w:szCs w:val="24"/>
        </w:rPr>
      </w:pPr>
    </w:p>
    <w:p w:rsidR="002174BA" w:rsidRDefault="002174BA" w:rsidP="002174BA">
      <w:pPr>
        <w:pStyle w:val="a7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호실정보관리</w:t>
      </w:r>
    </w:p>
    <w:p w:rsidR="00231B7E" w:rsidRDefault="00231B7E" w:rsidP="00231B7E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층을 선택하면, 선택된 현장에 소속된 호실목록을 표시한다.</w:t>
      </w:r>
    </w:p>
    <w:p w:rsidR="00540E4F" w:rsidRDefault="00C132B6" w:rsidP="00540E4F">
      <w:pPr>
        <w:pStyle w:val="a7"/>
        <w:ind w:leftChars="0" w:left="760"/>
        <w:rPr>
          <w:noProof/>
        </w:rPr>
      </w:pPr>
      <w:r>
        <w:rPr>
          <w:noProof/>
        </w:rPr>
        <w:drawing>
          <wp:inline distT="0" distB="0" distL="0" distR="0">
            <wp:extent cx="5731510" cy="1719453"/>
            <wp:effectExtent l="19050" t="0" r="254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13B" w:rsidRDefault="0070713B" w:rsidP="00540E4F">
      <w:pPr>
        <w:pStyle w:val="a7"/>
        <w:ind w:leftChars="0" w:left="760"/>
        <w:rPr>
          <w:noProof/>
        </w:rPr>
      </w:pPr>
    </w:p>
    <w:p w:rsidR="00E963C0" w:rsidRDefault="008D6E26" w:rsidP="00540E4F">
      <w:pPr>
        <w:pStyle w:val="a7"/>
        <w:ind w:leftChars="0" w:left="760"/>
        <w:rPr>
          <w:noProof/>
        </w:rPr>
      </w:pPr>
      <w:r>
        <w:rPr>
          <w:noProof/>
        </w:rPr>
        <w:lastRenderedPageBreak/>
        <w:pict>
          <v:shape id="_x0000_s1038" type="#_x0000_t62" style="position:absolute;left:0;text-align:left;margin-left:172.95pt;margin-top:-2.25pt;width:129.6pt;height:52.85pt;z-index:251673087" adj="-7983,14877">
            <v:textbox>
              <w:txbxContent>
                <w:p w:rsidR="00CF66D9" w:rsidRPr="00CE6F1D" w:rsidRDefault="00CF66D9" w:rsidP="0070713B">
                  <w:pPr>
                    <w:ind w:left="80" w:hangingChars="50" w:hanging="8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체크하면 변경된 호실정보를한번에 등록하고, 아니면 호실단위로 등록.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62" style="position:absolute;left:0;text-align:left;margin-left:172.95pt;margin-top:91.1pt;width:134.4pt;height:112.85pt;z-index:251676672" adj="-3190,-4919">
            <v:textbox>
              <w:txbxContent>
                <w:p w:rsidR="00CF66D9" w:rsidRDefault="00CF66D9" w:rsidP="0070713B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층 도면 창을 보이고 숨김.</w:t>
                  </w:r>
                </w:p>
                <w:p w:rsidR="00CF66D9" w:rsidRPr="00CE6F1D" w:rsidRDefault="00CF66D9" w:rsidP="0070713B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*도면을 불러오지 않은 상태에서 보임상태로 변경하면 도면이 보이지 않거나 틀린 도면이 보일 수 있으므로 동을 선택하고 다시 층을 선택하셔야 함.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9" type="#_x0000_t62" style="position:absolute;left:0;text-align:left;margin-left:172.95pt;margin-top:50.6pt;width:129.6pt;height:34.8pt;z-index:251675648" adj="-5158,-1707">
            <v:textbox>
              <w:txbxContent>
                <w:p w:rsidR="00CF66D9" w:rsidRPr="00CE6F1D" w:rsidRDefault="00CF66D9" w:rsidP="0070713B">
                  <w:pPr>
                    <w:ind w:left="160" w:hangingChars="100" w:hanging="160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체크하면 공급가와 분양가를입력할 수 있슴.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36" style="position:absolute;left:0;text-align:left;margin-left:51.15pt;margin-top:29.8pt;width:78.6pt;height:14.25pt;z-index:251669504" strokecolor="red" strokeweight="2pt">
            <v:fill opacity="0"/>
          </v:rect>
        </w:pict>
      </w:r>
      <w:r>
        <w:rPr>
          <w:noProof/>
        </w:rPr>
        <w:pict>
          <v:rect id="_x0000_s1037" style="position:absolute;left:0;text-align:left;margin-left:51.15pt;margin-top:44.05pt;width:92.1pt;height:13.2pt;z-index:251670528" strokecolor="red" strokeweight="2pt">
            <v:fill opacity="0"/>
          </v:rect>
        </w:pict>
      </w:r>
      <w:r>
        <w:rPr>
          <w:noProof/>
        </w:rPr>
        <w:pict>
          <v:rect id="_x0000_s1041" style="position:absolute;left:0;text-align:left;margin-left:149.25pt;margin-top:46.35pt;width:9pt;height:28.8pt;z-index:251674624" strokecolor="red" strokeweight="2pt">
            <v:fill opacity="0"/>
          </v:rect>
        </w:pict>
      </w:r>
      <w:r w:rsidR="00C132B6">
        <w:rPr>
          <w:noProof/>
        </w:rPr>
        <w:drawing>
          <wp:inline distT="0" distB="0" distL="0" distR="0">
            <wp:extent cx="1666875" cy="3314700"/>
            <wp:effectExtent l="19050" t="0" r="952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DF7" w:rsidRDefault="006D1DF7" w:rsidP="00540E4F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731510" cy="3118225"/>
            <wp:effectExtent l="1905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DF7" w:rsidRDefault="008D6E26" w:rsidP="00540E4F">
      <w:pPr>
        <w:pStyle w:val="a7"/>
        <w:ind w:leftChars="0" w:left="760"/>
        <w:rPr>
          <w:noProof/>
        </w:rPr>
      </w:pPr>
      <w:r>
        <w:rPr>
          <w:noProof/>
        </w:rPr>
        <w:lastRenderedPageBreak/>
        <w:pict>
          <v:shape id="_x0000_s1047" type="#_x0000_t62" style="position:absolute;left:0;text-align:left;margin-left:306pt;margin-top:123.15pt;width:129.6pt;height:79.15pt;z-index:251683840" adj="-2758,17738">
            <v:textbox>
              <w:txbxContent>
                <w:p w:rsidR="006D1DF7" w:rsidRPr="00CE6F1D" w:rsidRDefault="006D1DF7" w:rsidP="006D1DF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도면의 박스를 지우고, 마우스 좌측 버튼으로 점을 4개 찍어 박스를 그리거나, 마우스 좌측 버튼을 </w:t>
                  </w:r>
                  <w:r w:rsidR="00C32315">
                    <w:rPr>
                      <w:rFonts w:hint="eastAsia"/>
                      <w:sz w:val="16"/>
                      <w:szCs w:val="16"/>
                    </w:rPr>
                    <w:t>누른</w:t>
                  </w:r>
                  <w:r>
                    <w:rPr>
                      <w:rFonts w:hint="eastAsia"/>
                      <w:sz w:val="16"/>
                      <w:szCs w:val="16"/>
                    </w:rPr>
                    <w:t>후 드래그하여 박스를 그림..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6" type="#_x0000_t62" style="position:absolute;left:0;text-align:left;margin-left:310.2pt;margin-top:207.1pt;width:129.6pt;height:34.8pt;z-index:251682816" adj="-19958,-10272">
            <v:textbox>
              <w:txbxContent>
                <w:p w:rsidR="006D1DF7" w:rsidRPr="00CE6F1D" w:rsidRDefault="006D1DF7" w:rsidP="006D1DF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입력된 좌표 값으로 도면에 박스를 그림.</w:t>
                  </w:r>
                </w:p>
              </w:txbxContent>
            </v:textbox>
          </v:shape>
        </w:pict>
      </w:r>
      <w:r w:rsidR="006D1DF7">
        <w:rPr>
          <w:rFonts w:hint="eastAsia"/>
          <w:noProof/>
        </w:rPr>
        <w:drawing>
          <wp:inline distT="0" distB="0" distL="0" distR="0">
            <wp:extent cx="3360420" cy="3147060"/>
            <wp:effectExtent l="19050" t="19050" r="11430" b="1524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147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FC" w:rsidRPr="00C32315" w:rsidRDefault="00C32315" w:rsidP="00540E4F">
      <w:pPr>
        <w:pStyle w:val="a7"/>
        <w:ind w:leftChars="0" w:left="760"/>
        <w:rPr>
          <w:noProof/>
          <w:color w:val="FF0000"/>
        </w:rPr>
      </w:pPr>
      <w:r w:rsidRPr="00C32315">
        <w:rPr>
          <w:rFonts w:hint="eastAsia"/>
          <w:noProof/>
          <w:color w:val="FF0000"/>
        </w:rPr>
        <w:t>주의사항</w:t>
      </w:r>
      <w:r>
        <w:rPr>
          <w:rFonts w:hint="eastAsia"/>
          <w:noProof/>
        </w:rPr>
        <w:t xml:space="preserve"> : </w:t>
      </w:r>
      <w:r w:rsidR="009642FC">
        <w:rPr>
          <w:noProof/>
        </w:rPr>
        <w:t>“</w:t>
      </w:r>
      <w:r w:rsidR="009642FC" w:rsidRPr="00C32315">
        <w:rPr>
          <w:rFonts w:hint="eastAsia"/>
          <w:noProof/>
          <w:color w:val="FF0000"/>
        </w:rPr>
        <w:t>배치로 DB에 등록</w:t>
      </w:r>
      <w:r w:rsidR="009642FC" w:rsidRPr="00C32315">
        <w:rPr>
          <w:noProof/>
          <w:color w:val="FF0000"/>
        </w:rPr>
        <w:t>”</w:t>
      </w:r>
      <w:r w:rsidR="009642FC" w:rsidRPr="00C32315">
        <w:rPr>
          <w:rFonts w:hint="eastAsia"/>
          <w:noProof/>
          <w:color w:val="FF0000"/>
        </w:rPr>
        <w:t xml:space="preserve"> </w:t>
      </w:r>
      <w:r w:rsidR="009642FC" w:rsidRPr="00C32315">
        <w:rPr>
          <w:noProof/>
          <w:color w:val="FF0000"/>
        </w:rPr>
        <w:t>을</w:t>
      </w:r>
      <w:r w:rsidR="009642FC" w:rsidRPr="00C32315">
        <w:rPr>
          <w:rFonts w:hint="eastAsia"/>
          <w:noProof/>
          <w:color w:val="FF0000"/>
        </w:rPr>
        <w:t xml:space="preserve"> 체크한 경우에는,</w:t>
      </w:r>
    </w:p>
    <w:p w:rsidR="0018179D" w:rsidRDefault="0018179D" w:rsidP="0018179D">
      <w:pPr>
        <w:pStyle w:val="a7"/>
        <w:ind w:leftChars="0" w:left="760"/>
        <w:rPr>
          <w:noProof/>
        </w:rPr>
      </w:pPr>
      <w:r w:rsidRPr="00C32315">
        <w:rPr>
          <w:rFonts w:hint="eastAsia"/>
          <w:noProof/>
          <w:color w:val="FF0000"/>
        </w:rPr>
        <w:t xml:space="preserve">수정 및 추가된 호실정보는 리스트에는 반영되나 등록되지는 않으므로, 반드시 호실목록의 팝업메뉴의 </w:t>
      </w:r>
      <w:r w:rsidRPr="00C32315">
        <w:rPr>
          <w:noProof/>
          <w:color w:val="FF0000"/>
        </w:rPr>
        <w:t>“</w:t>
      </w:r>
      <w:r w:rsidRPr="00C32315">
        <w:rPr>
          <w:rFonts w:hint="eastAsia"/>
          <w:noProof/>
          <w:color w:val="FF0000"/>
        </w:rPr>
        <w:t>저장</w:t>
      </w:r>
      <w:r w:rsidRPr="00C32315">
        <w:rPr>
          <w:noProof/>
          <w:color w:val="FF0000"/>
        </w:rPr>
        <w:t>”</w:t>
      </w:r>
      <w:r w:rsidRPr="00C32315">
        <w:rPr>
          <w:rFonts w:hint="eastAsia"/>
          <w:noProof/>
          <w:color w:val="FF0000"/>
        </w:rPr>
        <w:t>을 선택하여 등록한다.</w:t>
      </w:r>
    </w:p>
    <w:p w:rsidR="00901F55" w:rsidRDefault="007566C7" w:rsidP="00901F55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8</w:t>
      </w:r>
      <w:r w:rsidR="00901F55">
        <w:rPr>
          <w:rFonts w:hint="eastAsia"/>
          <w:noProof/>
        </w:rPr>
        <w:t>-1. 호실 삭제</w:t>
      </w:r>
    </w:p>
    <w:p w:rsidR="00901F55" w:rsidRDefault="00901F55" w:rsidP="00901F55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호실</w:t>
      </w:r>
      <w:r>
        <w:rPr>
          <w:noProof/>
        </w:rPr>
        <w:t>을</w:t>
      </w:r>
      <w:r>
        <w:rPr>
          <w:rFonts w:hint="eastAsia"/>
          <w:noProof/>
        </w:rPr>
        <w:t xml:space="preserve"> 선택하고, 팝업메뉴에서 </w:t>
      </w:r>
      <w:r>
        <w:rPr>
          <w:noProof/>
        </w:rPr>
        <w:t>“</w:t>
      </w:r>
      <w:r>
        <w:rPr>
          <w:rFonts w:hint="eastAsia"/>
          <w:noProof/>
        </w:rPr>
        <w:t>삭제</w:t>
      </w:r>
      <w:r>
        <w:rPr>
          <w:noProof/>
        </w:rPr>
        <w:t>”</w:t>
      </w:r>
      <w:r>
        <w:rPr>
          <w:rFonts w:hint="eastAsia"/>
          <w:noProof/>
        </w:rPr>
        <w:t>를 선택하면 됩니다.</w:t>
      </w:r>
    </w:p>
    <w:p w:rsidR="00901F55" w:rsidRDefault="00901F55" w:rsidP="00901F55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호실 ID가 사용되었으면 삭제되지 않습니다.</w:t>
      </w:r>
    </w:p>
    <w:p w:rsidR="00901F55" w:rsidRDefault="007566C7" w:rsidP="00901F55">
      <w:pPr>
        <w:pStyle w:val="a7"/>
        <w:ind w:leftChars="0" w:left="760"/>
        <w:rPr>
          <w:noProof/>
        </w:rPr>
      </w:pPr>
      <w:r>
        <w:rPr>
          <w:rFonts w:hint="eastAsia"/>
          <w:noProof/>
        </w:rPr>
        <w:t>8</w:t>
      </w:r>
      <w:r w:rsidR="00901F55">
        <w:rPr>
          <w:rFonts w:hint="eastAsia"/>
          <w:noProof/>
        </w:rPr>
        <w:t>-2. 호실 저장</w:t>
      </w:r>
    </w:p>
    <w:p w:rsidR="00E963C0" w:rsidRPr="00901F55" w:rsidRDefault="00901F55" w:rsidP="00901F55">
      <w:pPr>
        <w:pStyle w:val="a7"/>
        <w:ind w:leftChars="380" w:left="760" w:firstLineChars="50" w:firstLine="100"/>
        <w:rPr>
          <w:noProof/>
        </w:rPr>
      </w:pPr>
      <w:r>
        <w:rPr>
          <w:rFonts w:hint="eastAsia"/>
          <w:noProof/>
        </w:rPr>
        <w:t>수정 및 추가된 호실정보를 DB에 반영한다.</w:t>
      </w:r>
    </w:p>
    <w:p w:rsidR="00706A85" w:rsidRPr="00706A85" w:rsidRDefault="00706A85" w:rsidP="00F81215">
      <w:pPr>
        <w:pStyle w:val="a7"/>
        <w:ind w:leftChars="0" w:left="760"/>
      </w:pPr>
    </w:p>
    <w:p w:rsidR="00E534B0" w:rsidRDefault="00E534B0" w:rsidP="00E534B0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구현기능</w:t>
      </w:r>
      <w:r w:rsidRPr="00731C74">
        <w:rPr>
          <w:rFonts w:hint="eastAsia"/>
          <w:b/>
          <w:color w:val="FF0000"/>
          <w:sz w:val="36"/>
          <w:szCs w:val="36"/>
        </w:rPr>
        <w:t xml:space="preserve"> 정리 : </w:t>
      </w:r>
    </w:p>
    <w:p w:rsidR="00B467E6" w:rsidRDefault="005A33A5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시/도, 구/군, 현장, 동/층</w:t>
      </w:r>
      <w:r w:rsidR="00C566BE">
        <w:rPr>
          <w:rFonts w:hint="eastAsia"/>
        </w:rPr>
        <w:t>, 호실</w:t>
      </w:r>
      <w:r>
        <w:rPr>
          <w:rFonts w:hint="eastAsia"/>
        </w:rPr>
        <w:t xml:space="preserve"> 등록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엑셀로 된 분양현장 호실 자료를 자동 등록하는 기능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현장의 제안서, 브로셔 파일을 올리는 기능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현장이미지를 규정한 크기로 잘라 올리는 기능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현장의 도면을 규정한 크기로 잘라서 올리는 기능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호실의 자표를 층별로 도면을 보면서 영역을 그리고 올리는 기능</w:t>
      </w:r>
    </w:p>
    <w:p w:rsidR="00C566BE" w:rsidRDefault="00C566BE" w:rsidP="005A33A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분양담당자 회원의 관리프로그램 접근 권한 부여 기능</w:t>
      </w:r>
    </w:p>
    <w:p w:rsidR="00C566BE" w:rsidRPr="00E534B0" w:rsidRDefault="00C566BE" w:rsidP="00C566BE">
      <w:pPr>
        <w:pStyle w:val="a7"/>
        <w:ind w:leftChars="0" w:left="1120"/>
      </w:pPr>
      <w:r>
        <w:rPr>
          <w:rFonts w:hint="eastAsia"/>
        </w:rPr>
        <w:t>(전용 호실좌표 입력회원 권한 부여)</w:t>
      </w:r>
    </w:p>
    <w:p w:rsidR="00731C74" w:rsidRDefault="00731C74" w:rsidP="00731C74">
      <w:pPr>
        <w:rPr>
          <w:b/>
          <w:color w:val="FF0000"/>
          <w:sz w:val="36"/>
          <w:szCs w:val="36"/>
        </w:rPr>
      </w:pPr>
      <w:r w:rsidRPr="00731C74">
        <w:rPr>
          <w:rFonts w:hint="eastAsia"/>
          <w:b/>
          <w:color w:val="FF0000"/>
          <w:sz w:val="36"/>
          <w:szCs w:val="36"/>
        </w:rPr>
        <w:t xml:space="preserve">미비사항 정리 : </w:t>
      </w:r>
    </w:p>
    <w:p w:rsidR="00C566BE" w:rsidRDefault="00C566BE" w:rsidP="00C566BE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카타고리 관리</w:t>
      </w:r>
    </w:p>
    <w:p w:rsidR="00750B5B" w:rsidRPr="00C566BE" w:rsidRDefault="00750B5B" w:rsidP="00C566BE">
      <w:pPr>
        <w:rPr>
          <w:b/>
          <w:color w:val="FF0000"/>
          <w:sz w:val="24"/>
          <w:szCs w:val="24"/>
        </w:rPr>
      </w:pPr>
    </w:p>
    <w:sectPr w:rsidR="00750B5B" w:rsidRPr="00C566BE" w:rsidSect="00B15A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65A2" w:rsidRDefault="00E065A2" w:rsidP="005F2E78">
      <w:r>
        <w:separator/>
      </w:r>
    </w:p>
  </w:endnote>
  <w:endnote w:type="continuationSeparator" w:id="1">
    <w:p w:rsidR="00E065A2" w:rsidRDefault="00E065A2" w:rsidP="005F2E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65A2" w:rsidRDefault="00E065A2" w:rsidP="005F2E78">
      <w:r>
        <w:separator/>
      </w:r>
    </w:p>
  </w:footnote>
  <w:footnote w:type="continuationSeparator" w:id="1">
    <w:p w:rsidR="00E065A2" w:rsidRDefault="00E065A2" w:rsidP="005F2E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700A19"/>
    <w:multiLevelType w:val="hybridMultilevel"/>
    <w:tmpl w:val="B216A48C"/>
    <w:lvl w:ilvl="0" w:tplc="FCDE6E74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6DF229B"/>
    <w:multiLevelType w:val="hybridMultilevel"/>
    <w:tmpl w:val="A070798E"/>
    <w:lvl w:ilvl="0" w:tplc="2A020D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19BB421A"/>
    <w:multiLevelType w:val="hybridMultilevel"/>
    <w:tmpl w:val="83921812"/>
    <w:lvl w:ilvl="0" w:tplc="314C7B6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49464BD6"/>
    <w:multiLevelType w:val="hybridMultilevel"/>
    <w:tmpl w:val="649E8CF4"/>
    <w:lvl w:ilvl="0" w:tplc="01EE56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71CF65A5"/>
    <w:multiLevelType w:val="hybridMultilevel"/>
    <w:tmpl w:val="84286104"/>
    <w:lvl w:ilvl="0" w:tplc="080622FC">
      <w:start w:val="7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F5CA4"/>
    <w:rsid w:val="00032616"/>
    <w:rsid w:val="00036F03"/>
    <w:rsid w:val="0005085D"/>
    <w:rsid w:val="000650BB"/>
    <w:rsid w:val="00066193"/>
    <w:rsid w:val="00087D72"/>
    <w:rsid w:val="000B3DA5"/>
    <w:rsid w:val="000B51F6"/>
    <w:rsid w:val="000C5000"/>
    <w:rsid w:val="000C7025"/>
    <w:rsid w:val="000D1550"/>
    <w:rsid w:val="000D40C1"/>
    <w:rsid w:val="000E257C"/>
    <w:rsid w:val="000E5FCD"/>
    <w:rsid w:val="000E60A2"/>
    <w:rsid w:val="000E6FB4"/>
    <w:rsid w:val="000F2506"/>
    <w:rsid w:val="000F5307"/>
    <w:rsid w:val="00132CBD"/>
    <w:rsid w:val="00136139"/>
    <w:rsid w:val="0015604C"/>
    <w:rsid w:val="00162510"/>
    <w:rsid w:val="00164C5E"/>
    <w:rsid w:val="0018179D"/>
    <w:rsid w:val="00197196"/>
    <w:rsid w:val="001A5705"/>
    <w:rsid w:val="001A6B5D"/>
    <w:rsid w:val="001B2FA0"/>
    <w:rsid w:val="001F364F"/>
    <w:rsid w:val="001F57B1"/>
    <w:rsid w:val="001F7D15"/>
    <w:rsid w:val="00212ABE"/>
    <w:rsid w:val="00213F32"/>
    <w:rsid w:val="002174BA"/>
    <w:rsid w:val="00231B7E"/>
    <w:rsid w:val="00262331"/>
    <w:rsid w:val="00265FDF"/>
    <w:rsid w:val="0026602B"/>
    <w:rsid w:val="00286D88"/>
    <w:rsid w:val="00290C44"/>
    <w:rsid w:val="002975ED"/>
    <w:rsid w:val="002B79DD"/>
    <w:rsid w:val="002C6DFE"/>
    <w:rsid w:val="002D4A6D"/>
    <w:rsid w:val="002D74B6"/>
    <w:rsid w:val="00344E2D"/>
    <w:rsid w:val="00375670"/>
    <w:rsid w:val="003A0903"/>
    <w:rsid w:val="003A2B88"/>
    <w:rsid w:val="003B6C55"/>
    <w:rsid w:val="003C7105"/>
    <w:rsid w:val="003D1756"/>
    <w:rsid w:val="003D5DC8"/>
    <w:rsid w:val="003D6688"/>
    <w:rsid w:val="003E2FBA"/>
    <w:rsid w:val="00410A16"/>
    <w:rsid w:val="00425F22"/>
    <w:rsid w:val="004418D9"/>
    <w:rsid w:val="00445484"/>
    <w:rsid w:val="00451F17"/>
    <w:rsid w:val="00472EBC"/>
    <w:rsid w:val="0048724A"/>
    <w:rsid w:val="00495B24"/>
    <w:rsid w:val="004E4197"/>
    <w:rsid w:val="004E47A4"/>
    <w:rsid w:val="00522DC8"/>
    <w:rsid w:val="00527A56"/>
    <w:rsid w:val="00532259"/>
    <w:rsid w:val="0053463A"/>
    <w:rsid w:val="00540E4F"/>
    <w:rsid w:val="00571B31"/>
    <w:rsid w:val="00574C87"/>
    <w:rsid w:val="00581917"/>
    <w:rsid w:val="00595E8C"/>
    <w:rsid w:val="005A33A5"/>
    <w:rsid w:val="005A7C5E"/>
    <w:rsid w:val="005A7CF9"/>
    <w:rsid w:val="005C6FF7"/>
    <w:rsid w:val="005E4EE9"/>
    <w:rsid w:val="005F2E78"/>
    <w:rsid w:val="00600C49"/>
    <w:rsid w:val="0060208D"/>
    <w:rsid w:val="0061125E"/>
    <w:rsid w:val="00640AE3"/>
    <w:rsid w:val="00640E3F"/>
    <w:rsid w:val="00644476"/>
    <w:rsid w:val="00647177"/>
    <w:rsid w:val="00652E8B"/>
    <w:rsid w:val="0065580B"/>
    <w:rsid w:val="00663DC4"/>
    <w:rsid w:val="00670CAE"/>
    <w:rsid w:val="00671AD8"/>
    <w:rsid w:val="0067252B"/>
    <w:rsid w:val="00680854"/>
    <w:rsid w:val="006A490F"/>
    <w:rsid w:val="006C50CF"/>
    <w:rsid w:val="006D1DD1"/>
    <w:rsid w:val="006D1DF7"/>
    <w:rsid w:val="006F25A9"/>
    <w:rsid w:val="007013E2"/>
    <w:rsid w:val="00706A85"/>
    <w:rsid w:val="0070713B"/>
    <w:rsid w:val="00731C74"/>
    <w:rsid w:val="00750B5B"/>
    <w:rsid w:val="0075562A"/>
    <w:rsid w:val="007566C7"/>
    <w:rsid w:val="00766208"/>
    <w:rsid w:val="00771134"/>
    <w:rsid w:val="007714AB"/>
    <w:rsid w:val="00792ACF"/>
    <w:rsid w:val="007C2A05"/>
    <w:rsid w:val="007D2A31"/>
    <w:rsid w:val="007E2E4E"/>
    <w:rsid w:val="007E567F"/>
    <w:rsid w:val="00827086"/>
    <w:rsid w:val="008812DD"/>
    <w:rsid w:val="0089030F"/>
    <w:rsid w:val="00893283"/>
    <w:rsid w:val="008A4BF7"/>
    <w:rsid w:val="008C38CF"/>
    <w:rsid w:val="008C391B"/>
    <w:rsid w:val="008C3FA2"/>
    <w:rsid w:val="008C53F6"/>
    <w:rsid w:val="008D0667"/>
    <w:rsid w:val="008D1906"/>
    <w:rsid w:val="008D6E26"/>
    <w:rsid w:val="00901F55"/>
    <w:rsid w:val="00926CD6"/>
    <w:rsid w:val="00927C45"/>
    <w:rsid w:val="00935173"/>
    <w:rsid w:val="00935739"/>
    <w:rsid w:val="00935A70"/>
    <w:rsid w:val="00945B94"/>
    <w:rsid w:val="009642FC"/>
    <w:rsid w:val="00980F8B"/>
    <w:rsid w:val="009A448A"/>
    <w:rsid w:val="009B1755"/>
    <w:rsid w:val="009C45C8"/>
    <w:rsid w:val="009E3DBA"/>
    <w:rsid w:val="009F41C2"/>
    <w:rsid w:val="00A04F7A"/>
    <w:rsid w:val="00A565F4"/>
    <w:rsid w:val="00A65DB8"/>
    <w:rsid w:val="00A76808"/>
    <w:rsid w:val="00AB7755"/>
    <w:rsid w:val="00AC38B4"/>
    <w:rsid w:val="00AC7905"/>
    <w:rsid w:val="00AE0092"/>
    <w:rsid w:val="00B05753"/>
    <w:rsid w:val="00B15A6A"/>
    <w:rsid w:val="00B17E52"/>
    <w:rsid w:val="00B21DE3"/>
    <w:rsid w:val="00B251ED"/>
    <w:rsid w:val="00B454BC"/>
    <w:rsid w:val="00B467E6"/>
    <w:rsid w:val="00B6607C"/>
    <w:rsid w:val="00B6651F"/>
    <w:rsid w:val="00B739A2"/>
    <w:rsid w:val="00B827B9"/>
    <w:rsid w:val="00B92E7B"/>
    <w:rsid w:val="00BA4971"/>
    <w:rsid w:val="00BB215A"/>
    <w:rsid w:val="00BB5BBF"/>
    <w:rsid w:val="00BE5B72"/>
    <w:rsid w:val="00BF5CA4"/>
    <w:rsid w:val="00BF6DA5"/>
    <w:rsid w:val="00BF7F9E"/>
    <w:rsid w:val="00C132B6"/>
    <w:rsid w:val="00C311BB"/>
    <w:rsid w:val="00C32315"/>
    <w:rsid w:val="00C47615"/>
    <w:rsid w:val="00C566BE"/>
    <w:rsid w:val="00C76E4F"/>
    <w:rsid w:val="00CE6F1D"/>
    <w:rsid w:val="00CF66D9"/>
    <w:rsid w:val="00D11BFA"/>
    <w:rsid w:val="00D51373"/>
    <w:rsid w:val="00D63671"/>
    <w:rsid w:val="00D73CF1"/>
    <w:rsid w:val="00D81693"/>
    <w:rsid w:val="00D85206"/>
    <w:rsid w:val="00D9058D"/>
    <w:rsid w:val="00DA178A"/>
    <w:rsid w:val="00DD4ADE"/>
    <w:rsid w:val="00DE145F"/>
    <w:rsid w:val="00DE7E5A"/>
    <w:rsid w:val="00DF333F"/>
    <w:rsid w:val="00DF38BE"/>
    <w:rsid w:val="00DF5B75"/>
    <w:rsid w:val="00E065A2"/>
    <w:rsid w:val="00E232CB"/>
    <w:rsid w:val="00E27489"/>
    <w:rsid w:val="00E30D9F"/>
    <w:rsid w:val="00E534B0"/>
    <w:rsid w:val="00E8052A"/>
    <w:rsid w:val="00E83AE0"/>
    <w:rsid w:val="00E844D5"/>
    <w:rsid w:val="00E963C0"/>
    <w:rsid w:val="00ED1186"/>
    <w:rsid w:val="00EE3AE9"/>
    <w:rsid w:val="00F27780"/>
    <w:rsid w:val="00F406A7"/>
    <w:rsid w:val="00F455E2"/>
    <w:rsid w:val="00F54A71"/>
    <w:rsid w:val="00F74147"/>
    <w:rsid w:val="00F74F6F"/>
    <w:rsid w:val="00F81215"/>
    <w:rsid w:val="00F97F00"/>
    <w:rsid w:val="00FB7DE8"/>
    <w:rsid w:val="00FC0A1A"/>
    <w:rsid w:val="00FF1F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  <o:rules v:ext="edit">
        <o:r id="V:Rule1" type="callout" idref="#_x0000_s1049"/>
        <o:r id="V:Rule2" type="callout" idref="#_x0000_s1029"/>
        <o:r id="V:Rule3" type="callout" idref="#_x0000_s1026"/>
        <o:r id="V:Rule4" type="callout" idref="#_x0000_s1033"/>
        <o:r id="V:Rule5" type="callout" idref="#_x0000_s1031"/>
        <o:r id="V:Rule6" type="callout" idref="#_x0000_s1030"/>
        <o:r id="V:Rule7" type="callout" idref="#_x0000_s1032"/>
        <o:r id="V:Rule8" type="callout" idref="#_x0000_s1042"/>
        <o:r id="V:Rule9" type="callout" idref="#_x0000_s1045"/>
        <o:r id="V:Rule10" type="callout" idref="#_x0000_s1044"/>
        <o:r id="V:Rule11" type="callout" idref="#_x0000_s1043"/>
        <o:r id="V:Rule12" type="callout" idref="#_x0000_s1052"/>
        <o:r id="V:Rule13" type="callout" idref="#_x0000_s1051"/>
        <o:r id="V:Rule14" type="callout" idref="#_x0000_s1054"/>
        <o:r id="V:Rule15" type="callout" idref="#_x0000_s1053"/>
        <o:r id="V:Rule16" type="callout" idref="#_x0000_s1056"/>
        <o:r id="V:Rule17" type="callout" idref="#_x0000_s1034"/>
        <o:r id="V:Rule18" type="callout" idref="#_x0000_s1038"/>
        <o:r id="V:Rule19" type="callout" idref="#_x0000_s1040"/>
        <o:r id="V:Rule20" type="callout" idref="#_x0000_s1039"/>
        <o:r id="V:Rule21" type="callout" idref="#_x0000_s1047"/>
        <o:r id="V:Rule22" type="callout" idref="#_x0000_s104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5A6A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F5CA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F5CA4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E30D9F"/>
  </w:style>
  <w:style w:type="character" w:customStyle="1" w:styleId="Char0">
    <w:name w:val="날짜 Char"/>
    <w:basedOn w:val="a0"/>
    <w:link w:val="a4"/>
    <w:uiPriority w:val="99"/>
    <w:semiHidden/>
    <w:rsid w:val="00E30D9F"/>
  </w:style>
  <w:style w:type="paragraph" w:styleId="a5">
    <w:name w:val="header"/>
    <w:basedOn w:val="a"/>
    <w:link w:val="Char1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semiHidden/>
    <w:rsid w:val="005F2E78"/>
  </w:style>
  <w:style w:type="paragraph" w:styleId="a6">
    <w:name w:val="footer"/>
    <w:basedOn w:val="a"/>
    <w:link w:val="Char2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semiHidden/>
    <w:rsid w:val="005F2E78"/>
  </w:style>
  <w:style w:type="paragraph" w:styleId="a7">
    <w:name w:val="List Paragraph"/>
    <w:basedOn w:val="a"/>
    <w:uiPriority w:val="34"/>
    <w:qFormat/>
    <w:rsid w:val="00600C49"/>
    <w:pPr>
      <w:ind w:leftChars="400" w:left="800"/>
    </w:pPr>
  </w:style>
  <w:style w:type="character" w:styleId="a8">
    <w:name w:val="Hyperlink"/>
    <w:basedOn w:val="a0"/>
    <w:uiPriority w:val="99"/>
    <w:unhideWhenUsed/>
    <w:rsid w:val="006C50C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mailto:admin@redlime.co.k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1</Pages>
  <Words>601</Words>
  <Characters>3431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seonginmo</dc:creator>
  <cp:lastModifiedBy>inmo</cp:lastModifiedBy>
  <cp:revision>22</cp:revision>
  <dcterms:created xsi:type="dcterms:W3CDTF">2016-05-20T05:37:00Z</dcterms:created>
  <dcterms:modified xsi:type="dcterms:W3CDTF">2016-08-02T08:18:00Z</dcterms:modified>
</cp:coreProperties>
</file>